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F1592" w14:textId="77777777" w:rsidR="0049027D" w:rsidRPr="002F1928" w:rsidRDefault="00801B5B" w:rsidP="0049027D">
      <w:pPr>
        <w:pStyle w:val="CCYPAhead"/>
        <w:spacing w:before="0" w:after="0"/>
        <w:jc w:val="center"/>
        <w:rPr>
          <w:rFonts w:ascii="Open Sans" w:hAnsi="Open Sans" w:cs="Open Sans"/>
          <w:b w:val="0"/>
          <w:sz w:val="32"/>
          <w:szCs w:val="32"/>
        </w:rPr>
      </w:pPr>
      <w:bookmarkStart w:id="0" w:name="_Toc432760076"/>
      <w:bookmarkStart w:id="1" w:name="_Toc435605442"/>
      <w:r>
        <w:rPr>
          <w:rFonts w:ascii="Open Sans" w:hAnsi="Open Sans" w:cs="Open Sans"/>
          <w:b w:val="0"/>
          <w:sz w:val="32"/>
          <w:szCs w:val="32"/>
        </w:rPr>
        <w:t>CH</w:t>
      </w:r>
      <w:r w:rsidR="0049027D" w:rsidRPr="002F1928">
        <w:rPr>
          <w:rFonts w:ascii="Open Sans" w:hAnsi="Open Sans" w:cs="Open Sans"/>
          <w:b w:val="0"/>
          <w:sz w:val="32"/>
          <w:szCs w:val="32"/>
        </w:rPr>
        <w:t>ILD SAFETY REPORTING PROCESS</w:t>
      </w:r>
    </w:p>
    <w:p w14:paraId="672A6659" w14:textId="77777777" w:rsidR="0049027D" w:rsidRPr="003249CF" w:rsidRDefault="0049027D" w:rsidP="0049027D">
      <w:pPr>
        <w:pStyle w:val="CCYPAhead"/>
        <w:spacing w:before="0" w:after="0"/>
        <w:jc w:val="center"/>
        <w:rPr>
          <w:rFonts w:asciiTheme="minorHAnsi" w:hAnsiTheme="minorHAnsi" w:cs="Open Sans"/>
          <w:sz w:val="20"/>
          <w:szCs w:val="20"/>
        </w:rPr>
      </w:pPr>
    </w:p>
    <w:tbl>
      <w:tblPr>
        <w:tblStyle w:val="TableGrid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780"/>
        <w:gridCol w:w="2551"/>
        <w:gridCol w:w="2800"/>
      </w:tblGrid>
      <w:tr w:rsidR="004D7021" w:rsidRPr="003249CF" w14:paraId="5E105339" w14:textId="77777777" w:rsidTr="00A93BE0">
        <w:tc>
          <w:tcPr>
            <w:tcW w:w="2518" w:type="dxa"/>
          </w:tcPr>
          <w:bookmarkEnd w:id="0"/>
          <w:bookmarkEnd w:id="1"/>
          <w:p w14:paraId="6D51D808" w14:textId="77777777" w:rsidR="004D7021" w:rsidRPr="003249CF" w:rsidRDefault="004D7021" w:rsidP="004D7021">
            <w:pPr>
              <w:pStyle w:val="CCYPAhead"/>
              <w:spacing w:before="0" w:after="0"/>
              <w:rPr>
                <w:rFonts w:asciiTheme="minorHAnsi" w:hAnsiTheme="minorHAnsi" w:cs="Open Sans"/>
                <w:sz w:val="20"/>
                <w:szCs w:val="20"/>
              </w:rPr>
            </w:pPr>
            <w:r w:rsidRPr="003249CF">
              <w:rPr>
                <w:rFonts w:asciiTheme="minorHAnsi" w:hAnsiTheme="minorHAnsi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A43707E" wp14:editId="283F5283">
                      <wp:extent cx="1296000" cy="543600"/>
                      <wp:effectExtent l="0" t="0" r="0" b="8890"/>
                      <wp:docPr id="26" name="Rounded 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6000" cy="5436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D5031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E30B6C" w14:textId="77777777" w:rsidR="00425E71" w:rsidRPr="00A64DB0" w:rsidRDefault="00425E71" w:rsidP="00425E71">
                                  <w:pPr>
                                    <w:pStyle w:val="CCYPtabletext"/>
                                    <w:spacing w:before="0" w:after="0"/>
                                    <w:rPr>
                                      <w:rFonts w:asciiTheme="minorHAnsi" w:hAnsiTheme="minorHAnsi" w:cs="Open Sans"/>
                                      <w:sz w:val="24"/>
                                      <w:szCs w:val="24"/>
                                    </w:rPr>
                                  </w:pPr>
                                  <w:r w:rsidRPr="00A64DB0">
                                    <w:rPr>
                                      <w:rFonts w:asciiTheme="minorHAnsi" w:hAnsiTheme="minorHAnsi" w:cs="Open Sans"/>
                                      <w:b/>
                                      <w:sz w:val="24"/>
                                      <w:szCs w:val="24"/>
                                    </w:rPr>
                                    <w:t>Who can report?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A43707E" id="Rounded Rectangle 26" o:spid="_x0000_s1026" style="width:102.05pt;height:4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" fillcolor="#d50315" stroked="f" strokeweight="2pt">
                      <v:textbox>
                        <w:txbxContent>
                          <w:p w14:paraId="6FE30B6C" w14:textId="77777777" w:rsidR="00425E71" w:rsidRPr="00A64DB0" w:rsidRDefault="00425E71" w:rsidP="00425E71">
                            <w:pPr>
                              <w:pStyle w:val="CCYPtabletext"/>
                              <w:spacing w:before="0" w:after="0"/>
                              <w:rPr>
                                <w:rFonts w:asciiTheme="minorHAnsi" w:hAnsiTheme="minorHAnsi" w:cs="Open Sans"/>
                                <w:sz w:val="24"/>
                                <w:szCs w:val="24"/>
                              </w:rPr>
                            </w:pPr>
                            <w:r w:rsidRPr="00A64DB0">
                              <w:rPr>
                                <w:rFonts w:asciiTheme="minorHAnsi" w:hAnsiTheme="minorHAnsi" w:cs="Open Sans"/>
                                <w:b/>
                                <w:sz w:val="24"/>
                                <w:szCs w:val="24"/>
                              </w:rPr>
                              <w:t>Who can report?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2780" w:type="dxa"/>
          </w:tcPr>
          <w:p w14:paraId="40AD4E30" w14:textId="77777777" w:rsidR="004D7021" w:rsidRPr="003249CF" w:rsidRDefault="004D7021" w:rsidP="004D7021">
            <w:pPr>
              <w:pStyle w:val="CCYPAhead"/>
              <w:spacing w:before="0" w:after="0"/>
              <w:rPr>
                <w:rFonts w:asciiTheme="minorHAnsi" w:hAnsiTheme="minorHAnsi" w:cs="Open Sans"/>
                <w:sz w:val="20"/>
                <w:szCs w:val="20"/>
              </w:rPr>
            </w:pPr>
            <w:r w:rsidRPr="003249CF">
              <w:rPr>
                <w:rFonts w:asciiTheme="minorHAnsi" w:hAnsiTheme="minorHAnsi" w:cs="Open Sans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204D4309" wp14:editId="4F1162C5">
                      <wp:extent cx="638175" cy="540000"/>
                      <wp:effectExtent l="0" t="0" r="9525" b="69850"/>
                      <wp:docPr id="264" name="Rounded Rectangular Callout 26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 flipH="1">
                                <a:off x="0" y="0"/>
                                <a:ext cx="638175" cy="540000"/>
                              </a:xfrm>
                              <a:prstGeom prst="wedgeRoundRectCallout">
                                <a:avLst/>
                              </a:prstGeom>
                              <a:solidFill>
                                <a:srgbClr val="04945C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06A442C" w14:textId="75DC9567" w:rsidR="004D7021" w:rsidRPr="00A64DB0" w:rsidRDefault="00193DA9" w:rsidP="00D3218F">
                                  <w:pPr>
                                    <w:pStyle w:val="CCYPBodycopy"/>
                                    <w:spacing w:before="0"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Child </w:t>
                                  </w:r>
                                  <w:r w:rsidR="00801B5B" w:rsidRPr="00A64DB0">
                                    <w:rPr>
                                      <w:rFonts w:asciiTheme="minorHAnsi" w:hAnsiTheme="minorHAnsi" w:cstheme="min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204D4309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Rounded Rectangular Callout 264" o:spid="_x0000_s1027" type="#_x0000_t62" style="width:50.25pt;height:42.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" adj="6300,24300" fillcolor="#04945c" stroked="f" strokeweight="2pt">
                      <o:lock v:ext="edit" aspectratio="t"/>
                      <v:textbox>
                        <w:txbxContent>
                          <w:p w14:paraId="006A442C" w14:textId="75DC9567" w:rsidR="004D7021" w:rsidRPr="00A64DB0" w:rsidRDefault="00193DA9" w:rsidP="00D3218F">
                            <w:pPr>
                              <w:pStyle w:val="CCYPBodycopy"/>
                              <w:spacing w:before="0" w:after="0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Child </w:t>
                            </w:r>
                            <w:r w:rsidR="00801B5B" w:rsidRPr="00A64DB0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845889" w:rsidRPr="003249CF">
              <w:rPr>
                <w:rFonts w:asciiTheme="minorHAnsi" w:hAnsiTheme="minorHAnsi" w:cs="Open Sans"/>
                <w:sz w:val="20"/>
                <w:szCs w:val="20"/>
              </w:rPr>
              <w:t xml:space="preserve"> </w:t>
            </w:r>
            <w:r w:rsidR="00845889" w:rsidRPr="003249CF">
              <w:rPr>
                <w:rFonts w:asciiTheme="minorHAnsi" w:hAnsiTheme="minorHAnsi" w:cs="Open Sans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90709BD" wp14:editId="51854C4A">
                      <wp:extent cx="914400" cy="540000"/>
                      <wp:effectExtent l="0" t="0" r="0" b="69850"/>
                      <wp:docPr id="6" name="Rounded Rectangular Callout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 flipH="1">
                                <a:off x="0" y="0"/>
                                <a:ext cx="914400" cy="540000"/>
                              </a:xfrm>
                              <a:prstGeom prst="wedgeRoundRectCallout">
                                <a:avLst/>
                              </a:prstGeom>
                              <a:solidFill>
                                <a:srgbClr val="04945C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1A72057" w14:textId="77777777" w:rsidR="00A93BE0" w:rsidRPr="00A64DB0" w:rsidRDefault="00845889" w:rsidP="00D3218F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A64DB0">
                                    <w:rPr>
                                      <w:rFonts w:asciiTheme="minorHAnsi" w:hAnsiTheme="minorHAnsi" w:cstheme="min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  <w:lang w:val="en-US"/>
                                    </w:rPr>
                                    <w:t>Parent</w:t>
                                  </w:r>
                                </w:p>
                                <w:p w14:paraId="47127197" w14:textId="77777777" w:rsidR="00845889" w:rsidRPr="00A64DB0" w:rsidRDefault="008C7EF2" w:rsidP="00D3218F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A64DB0">
                                    <w:rPr>
                                      <w:rFonts w:asciiTheme="minorHAnsi" w:hAnsiTheme="minorHAnsi" w:cstheme="min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  <w:lang w:val="en-US"/>
                                    </w:rPr>
                                    <w:t>Guardi</w:t>
                                  </w:r>
                                  <w:r w:rsidR="00A93BE0" w:rsidRPr="00A64DB0">
                                    <w:rPr>
                                      <w:rFonts w:asciiTheme="minorHAnsi" w:hAnsiTheme="minorHAnsi" w:cstheme="min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  <w:lang w:val="en-US"/>
                                    </w:rPr>
                                    <w:t>an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90709BD" id="Rounded Rectangular Callout 6" o:spid="_x0000_s1028" type="#_x0000_t62" style="width:1in;height:42.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" adj="6300,24300" fillcolor="#04945c" stroked="f" strokeweight="2pt">
                      <o:lock v:ext="edit" aspectratio="t"/>
                      <v:textbox>
                        <w:txbxContent>
                          <w:p w14:paraId="71A72057" w14:textId="77777777" w:rsidR="00A93BE0" w:rsidRPr="00A64DB0" w:rsidRDefault="00845889" w:rsidP="00D3218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A64DB0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  <w:t>Parent</w:t>
                            </w:r>
                          </w:p>
                          <w:p w14:paraId="47127197" w14:textId="77777777" w:rsidR="00845889" w:rsidRPr="00A64DB0" w:rsidRDefault="008C7EF2" w:rsidP="00D3218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A64DB0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  <w:t>Guardi</w:t>
                            </w:r>
                            <w:r w:rsidR="00A93BE0" w:rsidRPr="00A64DB0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  <w:t>an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551" w:type="dxa"/>
          </w:tcPr>
          <w:p w14:paraId="0DFEE433" w14:textId="77777777" w:rsidR="004D7021" w:rsidRPr="003249CF" w:rsidRDefault="004D7021" w:rsidP="00845889">
            <w:pPr>
              <w:pStyle w:val="CCYPBodycopy"/>
              <w:spacing w:before="0" w:after="0"/>
              <w:rPr>
                <w:rFonts w:asciiTheme="minorHAnsi" w:hAnsiTheme="minorHAnsi" w:cs="Open Sans"/>
                <w:sz w:val="20"/>
                <w:szCs w:val="20"/>
              </w:rPr>
            </w:pPr>
            <w:r w:rsidRPr="003249CF">
              <w:rPr>
                <w:rFonts w:asciiTheme="minorHAnsi" w:hAnsiTheme="minorHAnsi" w:cs="Open Sans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76FE53B1" wp14:editId="15DDA6D6">
                      <wp:extent cx="1390650" cy="540000"/>
                      <wp:effectExtent l="0" t="0" r="0" b="69850"/>
                      <wp:docPr id="269" name="Rounded Rectangular Callout 26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 flipH="1">
                                <a:off x="0" y="0"/>
                                <a:ext cx="1390650" cy="540000"/>
                              </a:xfrm>
                              <a:prstGeom prst="wedgeRoundRectCallout">
                                <a:avLst/>
                              </a:prstGeom>
                              <a:solidFill>
                                <a:srgbClr val="04945C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1219825" w14:textId="77777777" w:rsidR="004D7021" w:rsidRPr="00A64DB0" w:rsidRDefault="00801B5B" w:rsidP="00D3218F">
                                  <w:pPr>
                                    <w:pStyle w:val="CCYPBodycopy"/>
                                    <w:spacing w:before="0" w:after="0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A64DB0">
                                    <w:rPr>
                                      <w:rFonts w:asciiTheme="minorHAnsi" w:hAnsiTheme="minorHAnsi" w:cstheme="min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  <w:lang w:val="en-US"/>
                                    </w:rPr>
                                    <w:t>Any Person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6FE53B1" id="Rounded Rectangular Callout 269" o:spid="_x0000_s1029" type="#_x0000_t62" style="width:109.5pt;height:42.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" adj="6300,24300" fillcolor="#04945c" stroked="f" strokeweight="2pt">
                      <o:lock v:ext="edit" aspectratio="t"/>
                      <v:textbox>
                        <w:txbxContent>
                          <w:p w14:paraId="41219825" w14:textId="77777777" w:rsidR="004D7021" w:rsidRPr="00A64DB0" w:rsidRDefault="00801B5B" w:rsidP="00D3218F">
                            <w:pPr>
                              <w:pStyle w:val="CCYPBodycopy"/>
                              <w:spacing w:before="0" w:after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A64DB0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  <w:t>Any Person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00" w:type="dxa"/>
          </w:tcPr>
          <w:p w14:paraId="4A7A5903" w14:textId="77777777" w:rsidR="004D7021" w:rsidRPr="003249CF" w:rsidRDefault="004D7021" w:rsidP="004D7021">
            <w:pPr>
              <w:pStyle w:val="CCYPAhead"/>
              <w:spacing w:before="0" w:after="0"/>
              <w:rPr>
                <w:rFonts w:asciiTheme="minorHAnsi" w:hAnsiTheme="minorHAnsi" w:cs="Open Sans"/>
                <w:sz w:val="20"/>
                <w:szCs w:val="20"/>
              </w:rPr>
            </w:pPr>
            <w:r w:rsidRPr="003249CF">
              <w:rPr>
                <w:rFonts w:asciiTheme="minorHAnsi" w:hAnsiTheme="minorHAnsi" w:cs="Open Sans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73562B31" wp14:editId="4BC3F3A2">
                      <wp:extent cx="1105200" cy="540000"/>
                      <wp:effectExtent l="0" t="0" r="0" b="69850"/>
                      <wp:docPr id="270" name="Rounded Rectangular Callout 27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 flipH="1">
                                <a:off x="0" y="0"/>
                                <a:ext cx="1105200" cy="540000"/>
                              </a:xfrm>
                              <a:prstGeom prst="wedgeRoundRectCallout">
                                <a:avLst/>
                              </a:prstGeom>
                              <a:solidFill>
                                <a:srgbClr val="04945C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82895E5" w14:textId="77777777" w:rsidR="004D7021" w:rsidRPr="00A64DB0" w:rsidRDefault="00425E71" w:rsidP="00D3218F">
                                  <w:pPr>
                                    <w:pStyle w:val="CCYPBodycopy"/>
                                    <w:spacing w:before="0" w:after="0" w:line="240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A64DB0">
                                    <w:rPr>
                                      <w:rFonts w:asciiTheme="minorHAnsi" w:hAnsiTheme="minorHAnsi" w:cstheme="min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Staff member </w:t>
                                  </w:r>
                                  <w:r w:rsidRPr="00A64DB0">
                                    <w:rPr>
                                      <w:rFonts w:asciiTheme="minorHAnsi" w:hAnsiTheme="minorHAnsi" w:cstheme="min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br/>
                                    <w:t>or volunteer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3562B31" id="Rounded Rectangular Callout 270" o:spid="_x0000_s1030" type="#_x0000_t62" style="width:87pt;height:42.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" adj="6300,24300" fillcolor="#04945c" stroked="f" strokeweight="2pt">
                      <o:lock v:ext="edit" aspectratio="t"/>
                      <v:textbox>
                        <w:txbxContent>
                          <w:p w14:paraId="182895E5" w14:textId="77777777" w:rsidR="004D7021" w:rsidRPr="00A64DB0" w:rsidRDefault="00425E71" w:rsidP="00D3218F">
                            <w:pPr>
                              <w:pStyle w:val="CCYPBodycopy"/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A64DB0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Staff member </w:t>
                            </w:r>
                            <w:r w:rsidRPr="00A64DB0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br/>
                              <w:t>or volunteer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0A37501D" w14:textId="77777777" w:rsidR="004859E7" w:rsidRPr="003249CF" w:rsidRDefault="004859E7" w:rsidP="004D7021">
            <w:pPr>
              <w:pStyle w:val="CCYPAhead"/>
              <w:spacing w:before="0" w:after="0"/>
              <w:rPr>
                <w:rFonts w:asciiTheme="minorHAnsi" w:hAnsiTheme="minorHAnsi" w:cs="Open Sans"/>
                <w:sz w:val="20"/>
                <w:szCs w:val="20"/>
              </w:rPr>
            </w:pPr>
          </w:p>
        </w:tc>
      </w:tr>
      <w:tr w:rsidR="004D7021" w:rsidRPr="003249CF" w14:paraId="5B5E6CB5" w14:textId="77777777" w:rsidTr="00A93BE0">
        <w:tc>
          <w:tcPr>
            <w:tcW w:w="2518" w:type="dxa"/>
          </w:tcPr>
          <w:p w14:paraId="25ACCEB1" w14:textId="77777777" w:rsidR="004D7021" w:rsidRPr="003249CF" w:rsidRDefault="004D7021" w:rsidP="004D7021">
            <w:pPr>
              <w:pStyle w:val="CCYPAhead"/>
              <w:spacing w:before="0" w:after="0"/>
              <w:rPr>
                <w:rFonts w:asciiTheme="minorHAnsi" w:hAnsiTheme="minorHAnsi" w:cs="Open Sans"/>
                <w:sz w:val="20"/>
                <w:szCs w:val="20"/>
              </w:rPr>
            </w:pPr>
            <w:r w:rsidRPr="003249CF">
              <w:rPr>
                <w:rFonts w:asciiTheme="minorHAnsi" w:hAnsiTheme="minorHAnsi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7665901" wp14:editId="6C715C51">
                      <wp:extent cx="1296000" cy="532800"/>
                      <wp:effectExtent l="0" t="0" r="0" b="635"/>
                      <wp:docPr id="27" name="Rounded 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6000" cy="5328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45CA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8D2C82C" w14:textId="77777777" w:rsidR="00425E71" w:rsidRPr="00A64DB0" w:rsidRDefault="00425E71" w:rsidP="00425E71">
                                  <w:pPr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64DB0"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  <w:t>What to report?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7665901" id="Rounded Rectangle 27" o:spid="_x0000_s1031" style="width:102.05pt;height:41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" fillcolor="#045ca2" stroked="f" strokeweight="2pt">
                      <v:textbox>
                        <w:txbxContent>
                          <w:p w14:paraId="28D2C82C" w14:textId="77777777" w:rsidR="00425E71" w:rsidRPr="00A64DB0" w:rsidRDefault="00425E71" w:rsidP="00425E71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64DB0">
                              <w:rPr>
                                <w:rFonts w:asciiTheme="minorHAnsi" w:hAnsiTheme="minorHAnsi" w:cstheme="minorHAnsi"/>
                                <w:b/>
                              </w:rPr>
                              <w:t>What to report?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5DAB6C7B" w14:textId="77777777" w:rsidR="004D7021" w:rsidRPr="003249CF" w:rsidRDefault="004D7021" w:rsidP="004D7021">
            <w:pPr>
              <w:pStyle w:val="CCYPAhead"/>
              <w:spacing w:before="0" w:after="0"/>
              <w:rPr>
                <w:rFonts w:asciiTheme="minorHAnsi" w:hAnsiTheme="minorHAnsi" w:cs="Open Sans"/>
                <w:sz w:val="20"/>
                <w:szCs w:val="20"/>
              </w:rPr>
            </w:pPr>
          </w:p>
        </w:tc>
        <w:tc>
          <w:tcPr>
            <w:tcW w:w="8131" w:type="dxa"/>
            <w:gridSpan w:val="3"/>
          </w:tcPr>
          <w:p w14:paraId="2838E55C" w14:textId="77777777" w:rsidR="004D7021" w:rsidRPr="003249CF" w:rsidRDefault="00425E71" w:rsidP="004D7021">
            <w:pPr>
              <w:pStyle w:val="CCYPAhead"/>
              <w:spacing w:before="0" w:after="0"/>
              <w:rPr>
                <w:rFonts w:asciiTheme="minorHAnsi" w:hAnsiTheme="minorHAnsi" w:cs="Open Sans"/>
                <w:sz w:val="20"/>
                <w:szCs w:val="20"/>
              </w:rPr>
            </w:pPr>
            <w:r w:rsidRPr="003249CF">
              <w:rPr>
                <w:rFonts w:asciiTheme="minorHAnsi" w:hAnsiTheme="minorHAnsi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3EF9147" wp14:editId="30E49E05">
                      <wp:extent cx="4626610" cy="1043940"/>
                      <wp:effectExtent l="0" t="0" r="2540" b="3810"/>
                      <wp:docPr id="277" name="Rounded Rectangle 2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26610" cy="104394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E49D0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274C0A3" w14:textId="77777777" w:rsidR="00425E71" w:rsidRPr="00A64DB0" w:rsidRDefault="00425E71" w:rsidP="00032262">
                                  <w:pPr>
                                    <w:pStyle w:val="CCYPBodycopy"/>
                                    <w:spacing w:before="0" w:after="80" w:line="240" w:lineRule="auto"/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A64DB0"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Any child safety concerns, including:</w:t>
                                  </w:r>
                                </w:p>
                                <w:p w14:paraId="286B91C0" w14:textId="77777777" w:rsidR="00425E71" w:rsidRPr="00A64DB0" w:rsidRDefault="00425E71" w:rsidP="00CE1B27">
                                  <w:pPr>
                                    <w:pStyle w:val="CCYPBulletlevel1"/>
                                    <w:spacing w:before="0" w:after="0" w:line="240" w:lineRule="auto"/>
                                    <w:ind w:left="340" w:hanging="170"/>
                                    <w:contextualSpacing w:val="0"/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A64DB0"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disclosure of abuse or harm</w:t>
                                  </w:r>
                                </w:p>
                                <w:p w14:paraId="4FA725A8" w14:textId="77777777" w:rsidR="00425E71" w:rsidRPr="00A64DB0" w:rsidRDefault="00425E71" w:rsidP="00CE1B27">
                                  <w:pPr>
                                    <w:pStyle w:val="CCYPBulletlevel1"/>
                                    <w:spacing w:before="0" w:after="0" w:line="240" w:lineRule="auto"/>
                                    <w:ind w:left="340" w:hanging="170"/>
                                    <w:contextualSpacing w:val="0"/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A64DB0"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allegation, suspicion or observation </w:t>
                                  </w:r>
                                </w:p>
                                <w:p w14:paraId="1713E37B" w14:textId="77777777" w:rsidR="00425E71" w:rsidRPr="00A64DB0" w:rsidRDefault="00425E71" w:rsidP="00CE1B27">
                                  <w:pPr>
                                    <w:pStyle w:val="CCYPBulletlevel1"/>
                                    <w:spacing w:before="0" w:after="0" w:line="240" w:lineRule="auto"/>
                                    <w:ind w:left="340" w:hanging="170"/>
                                    <w:contextualSpacing w:val="0"/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A64DB0"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breach of Code of Conduct </w:t>
                                  </w:r>
                                </w:p>
                                <w:p w14:paraId="34670DD2" w14:textId="77777777" w:rsidR="00425E71" w:rsidRPr="00A64DB0" w:rsidRDefault="00425E71" w:rsidP="00CE1B27">
                                  <w:pPr>
                                    <w:pStyle w:val="CCYPBulletlevel1"/>
                                    <w:spacing w:before="0" w:after="0" w:line="240" w:lineRule="auto"/>
                                    <w:ind w:left="340" w:hanging="170"/>
                                    <w:contextualSpacing w:val="0"/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A64DB0"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environmental safety issues.</w:t>
                                  </w:r>
                                </w:p>
                                <w:p w14:paraId="02EB378F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A05A809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A39BBE3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1C8F396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2A3D3EC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D0B940D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E27B00A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0061E4C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4EAFD9C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B94D5A5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DEEC669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656B9AB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5FB0818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49F31CB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3128261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2486C05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101652C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B99056E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299C43A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DDBEF00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461D779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CF2D8B6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FB78278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FC39945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562CB0E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4CE0A41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2EBF3C5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D98A12B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946DB82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997CC1D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10FFD37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B699379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FE9F23F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F72F646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8CE6F91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1CDCEAD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BB9E253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3DE523C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2E56223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7547A01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043CB0F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7459315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537F28F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DFB9E20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0DF9E56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4E871BC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44A5D23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38610EB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37805D2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63F29E8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B7B4B86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A0FF5F2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630AD66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1829076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BA226A1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7AD93B2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DE4B5B7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6204FF1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DBF0D7D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B62F1B3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2F2C34E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80A4E5D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9219836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96FEF7D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194DBDC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69D0D3C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4CD245A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231BE67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6FEB5B0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0D7AA69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196D064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4FF1C98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D072C0D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8A21919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BD18F9B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38601FE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F3CABC7" w14:textId="77777777" w:rsidR="00067B54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60" w:hanging="36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B08B5D1" w14:textId="77777777" w:rsidR="00067B54" w:rsidRPr="004859E7" w:rsidRDefault="00067B54" w:rsidP="00067B54">
                                  <w:pPr>
                                    <w:pStyle w:val="CCYPBulletlevel1"/>
                                    <w:numPr>
                                      <w:ilvl w:val="0"/>
                                      <w:numId w:val="0"/>
                                    </w:numPr>
                                    <w:spacing w:before="0" w:after="0" w:line="240" w:lineRule="auto"/>
                                    <w:ind w:left="340"/>
                                    <w:contextualSpacing w:val="0"/>
                                    <w:rPr>
                                      <w:rFonts w:ascii="Open Sans" w:hAnsi="Open Sans" w:cs="Open San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6DEB4AB" w14:textId="77777777" w:rsidR="00425E71" w:rsidRDefault="00425E71" w:rsidP="00425E7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3EF9147" id="Rounded Rectangle 277" o:spid="_x0000_s1032" style="width:364.3pt;height:8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" fillcolor="#e49d04" stroked="f" strokeweight="2pt">
                      <v:textbox inset="0,0,0,0">
                        <w:txbxContent>
                          <w:p w14:paraId="3274C0A3" w14:textId="77777777" w:rsidR="00425E71" w:rsidRPr="00A64DB0" w:rsidRDefault="00425E71" w:rsidP="00032262">
                            <w:pPr>
                              <w:pStyle w:val="CCYPBodycopy"/>
                              <w:spacing w:before="0" w:after="80" w:line="240" w:lineRule="auto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64DB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Any child safety concerns, including:</w:t>
                            </w:r>
                          </w:p>
                          <w:p w14:paraId="286B91C0" w14:textId="77777777" w:rsidR="00425E71" w:rsidRPr="00A64DB0" w:rsidRDefault="00425E71" w:rsidP="00CE1B27">
                            <w:pPr>
                              <w:pStyle w:val="CCYPBulletlevel1"/>
                              <w:spacing w:before="0" w:after="0" w:line="240" w:lineRule="auto"/>
                              <w:ind w:left="340" w:hanging="170"/>
                              <w:contextualSpacing w:val="0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64DB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disclosure of abuse or harm</w:t>
                            </w:r>
                          </w:p>
                          <w:p w14:paraId="4FA725A8" w14:textId="77777777" w:rsidR="00425E71" w:rsidRPr="00A64DB0" w:rsidRDefault="00425E71" w:rsidP="00CE1B27">
                            <w:pPr>
                              <w:pStyle w:val="CCYPBulletlevel1"/>
                              <w:spacing w:before="0" w:after="0" w:line="240" w:lineRule="auto"/>
                              <w:ind w:left="340" w:hanging="170"/>
                              <w:contextualSpacing w:val="0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64DB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allegation, </w:t>
                            </w:r>
                            <w:proofErr w:type="gramStart"/>
                            <w:r w:rsidRPr="00A64DB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suspicion</w:t>
                            </w:r>
                            <w:proofErr w:type="gramEnd"/>
                            <w:r w:rsidRPr="00A64DB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or observation </w:t>
                            </w:r>
                          </w:p>
                          <w:p w14:paraId="1713E37B" w14:textId="77777777" w:rsidR="00425E71" w:rsidRPr="00A64DB0" w:rsidRDefault="00425E71" w:rsidP="00CE1B27">
                            <w:pPr>
                              <w:pStyle w:val="CCYPBulletlevel1"/>
                              <w:spacing w:before="0" w:after="0" w:line="240" w:lineRule="auto"/>
                              <w:ind w:left="340" w:hanging="170"/>
                              <w:contextualSpacing w:val="0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64DB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breach of Code of Conduct </w:t>
                            </w:r>
                          </w:p>
                          <w:p w14:paraId="34670DD2" w14:textId="77777777" w:rsidR="00425E71" w:rsidRPr="00A64DB0" w:rsidRDefault="00425E71" w:rsidP="00CE1B27">
                            <w:pPr>
                              <w:pStyle w:val="CCYPBulletlevel1"/>
                              <w:spacing w:before="0" w:after="0" w:line="240" w:lineRule="auto"/>
                              <w:ind w:left="340" w:hanging="170"/>
                              <w:contextualSpacing w:val="0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64DB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environmental safety issues.</w:t>
                            </w:r>
                          </w:p>
                          <w:p w14:paraId="02EB378F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A05A809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A39BBE3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1C8F396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2A3D3EC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D0B940D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E27B00A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0061E4C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4EAFD9C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B94D5A5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DEEC669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656B9AB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5FB0818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49F31CB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3128261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2486C05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101652C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B99056E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299C43A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DDBEF00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461D779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CF2D8B6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FB78278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FC39945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562CB0E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4CE0A41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2EBF3C5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D98A12B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946DB82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997CC1D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10FFD37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B699379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FE9F23F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F72F646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8CE6F91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1CDCEAD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BB9E253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3DE523C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2E56223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7547A01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043CB0F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7459315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537F28F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DFB9E20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0DF9E56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4E871BC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44A5D23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38610EB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37805D2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63F29E8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B7B4B86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A0FF5F2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630AD66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1829076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BA226A1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7AD93B2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DE4B5B7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6204FF1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DBF0D7D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B62F1B3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2F2C34E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80A4E5D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9219836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96FEF7D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194DBDC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69D0D3C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4CD245A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231BE67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6FEB5B0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0D7AA69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196D064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4FF1C98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D072C0D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8A21919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BD18F9B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38601FE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F3CABC7" w14:textId="77777777" w:rsidR="00067B54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60" w:hanging="36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B08B5D1" w14:textId="77777777" w:rsidR="00067B54" w:rsidRPr="004859E7" w:rsidRDefault="00067B54" w:rsidP="00067B54">
                            <w:pPr>
                              <w:pStyle w:val="CCYPBulletlevel1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340"/>
                              <w:contextualSpacing w:val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6DEB4AB" w14:textId="77777777" w:rsidR="00425E71" w:rsidRDefault="00425E71" w:rsidP="00425E71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30DCCCAD" w14:textId="77777777" w:rsidR="004859E7" w:rsidRPr="003249CF" w:rsidRDefault="004859E7" w:rsidP="004D7021">
            <w:pPr>
              <w:pStyle w:val="CCYPAhead"/>
              <w:spacing w:before="0" w:after="0"/>
              <w:rPr>
                <w:rFonts w:asciiTheme="minorHAnsi" w:hAnsiTheme="minorHAnsi" w:cs="Open Sans"/>
                <w:sz w:val="20"/>
                <w:szCs w:val="20"/>
              </w:rPr>
            </w:pPr>
          </w:p>
        </w:tc>
      </w:tr>
      <w:tr w:rsidR="004D7021" w:rsidRPr="003249CF" w14:paraId="3581A63B" w14:textId="77777777" w:rsidTr="00A93BE0">
        <w:tc>
          <w:tcPr>
            <w:tcW w:w="2518" w:type="dxa"/>
          </w:tcPr>
          <w:p w14:paraId="36AF6883" w14:textId="77777777" w:rsidR="004D7021" w:rsidRPr="003249CF" w:rsidRDefault="004D7021" w:rsidP="004D7021">
            <w:pPr>
              <w:pStyle w:val="CCYPAhead"/>
              <w:spacing w:before="0" w:after="0"/>
              <w:rPr>
                <w:rFonts w:asciiTheme="minorHAnsi" w:hAnsiTheme="minorHAnsi" w:cs="Open Sans"/>
                <w:sz w:val="20"/>
                <w:szCs w:val="20"/>
              </w:rPr>
            </w:pPr>
          </w:p>
          <w:p w14:paraId="54C529ED" w14:textId="77777777" w:rsidR="004D7021" w:rsidRPr="003249CF" w:rsidRDefault="004D7021" w:rsidP="004D7021">
            <w:pPr>
              <w:pStyle w:val="CCYPAhead"/>
              <w:spacing w:before="0" w:after="0"/>
              <w:rPr>
                <w:rFonts w:asciiTheme="minorHAnsi" w:hAnsiTheme="minorHAnsi" w:cs="Open Sans"/>
                <w:sz w:val="20"/>
                <w:szCs w:val="20"/>
              </w:rPr>
            </w:pPr>
          </w:p>
        </w:tc>
        <w:tc>
          <w:tcPr>
            <w:tcW w:w="8131" w:type="dxa"/>
            <w:gridSpan w:val="3"/>
          </w:tcPr>
          <w:p w14:paraId="58C1FE79" w14:textId="77777777" w:rsidR="004859E7" w:rsidRPr="003249CF" w:rsidRDefault="004D7021" w:rsidP="00425E71">
            <w:pPr>
              <w:pStyle w:val="CCYPAhead"/>
              <w:spacing w:before="0" w:after="0"/>
              <w:rPr>
                <w:rFonts w:asciiTheme="minorHAnsi" w:hAnsiTheme="minorHAnsi" w:cs="Open Sans"/>
                <w:sz w:val="20"/>
                <w:szCs w:val="20"/>
              </w:rPr>
            </w:pPr>
            <w:r w:rsidRPr="003249CF">
              <w:rPr>
                <w:rFonts w:asciiTheme="minorHAnsi" w:hAnsiTheme="minorHAnsi" w:cs="Open Sans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22528BF" wp14:editId="35B0462C">
                      <wp:extent cx="4626610" cy="960120"/>
                      <wp:effectExtent l="0" t="0" r="2540" b="182880"/>
                      <wp:docPr id="272" name="Rounded Rectangular Callout 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626610" cy="960120"/>
                              </a:xfrm>
                              <a:prstGeom prst="wedgeRoundRectCallout">
                                <a:avLst>
                                  <a:gd name="adj1" fmla="val -20833"/>
                                  <a:gd name="adj2" fmla="val 68843"/>
                                  <a:gd name="adj3" fmla="val 16667"/>
                                </a:avLst>
                              </a:prstGeom>
                              <a:solidFill>
                                <a:srgbClr val="D5041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A17BEF" w14:textId="0D0DC9CE" w:rsidR="004D7021" w:rsidRPr="004D7021" w:rsidRDefault="00425E71" w:rsidP="00470F86">
                                  <w:pPr>
                                    <w:pStyle w:val="CCYPBodycopy"/>
                                    <w:spacing w:before="0" w:after="0" w:line="240" w:lineRule="auto"/>
                                    <w:rPr>
                                      <w:color w:val="04945C"/>
                                    </w:rPr>
                                  </w:pPr>
                                  <w:r w:rsidRPr="0089677E">
                                    <w:rPr>
                                      <w:rFonts w:asciiTheme="minorHAnsi" w:hAnsiTheme="minorHAnsi" w:cs="Open Sans"/>
                                      <w:b/>
                                      <w:color w:val="FFFFFF"/>
                                    </w:rPr>
                                    <w:t>Call 000 if a child is in immediate danger</w:t>
                                  </w:r>
                                  <w:r w:rsidR="00801B5B" w:rsidRPr="0089677E">
                                    <w:rPr>
                                      <w:rFonts w:asciiTheme="minorHAnsi" w:hAnsiTheme="minorHAnsi" w:cs="Open Sans"/>
                                      <w:b/>
                                      <w:color w:val="FFFFFF"/>
                                    </w:rPr>
                                    <w:t xml:space="preserve"> and notify the</w:t>
                                  </w:r>
                                  <w:r w:rsidR="00D01FEC">
                                    <w:rPr>
                                      <w:rFonts w:asciiTheme="minorHAnsi" w:hAnsiTheme="minorHAnsi" w:cs="Open Sans"/>
                                      <w:b/>
                                      <w:color w:val="FFFFFF"/>
                                    </w:rPr>
                                    <w:t xml:space="preserve"> </w:t>
                                  </w:r>
                                  <w:r w:rsidR="0086231F">
                                    <w:rPr>
                                      <w:rFonts w:asciiTheme="minorHAnsi" w:hAnsiTheme="minorHAnsi" w:cs="Open Sans"/>
                                      <w:b/>
                                      <w:color w:val="FFFFFF"/>
                                    </w:rPr>
                                    <w:t xml:space="preserve">Parish Child Safety Officer [insert </w:t>
                                  </w:r>
                                  <w:r w:rsidR="00193DA9">
                                    <w:rPr>
                                      <w:rFonts w:asciiTheme="minorHAnsi" w:hAnsiTheme="minorHAnsi" w:cs="Open Sans"/>
                                      <w:b/>
                                      <w:color w:val="FFFFFF"/>
                                    </w:rPr>
                                    <w:t xml:space="preserve">name and </w:t>
                                  </w:r>
                                  <w:r w:rsidR="0086231F">
                                    <w:rPr>
                                      <w:rFonts w:asciiTheme="minorHAnsi" w:hAnsiTheme="minorHAnsi" w:cs="Open Sans"/>
                                      <w:b/>
                                      <w:color w:val="FFFFFF"/>
                                    </w:rPr>
                                    <w:t xml:space="preserve">phone no.] </w:t>
                                  </w:r>
                                  <w:r w:rsidR="00407822">
                                    <w:rPr>
                                      <w:rFonts w:asciiTheme="minorHAnsi" w:hAnsiTheme="minorHAnsi" w:cs="Open Sans"/>
                                      <w:b/>
                                      <w:color w:val="FFFFFF"/>
                                    </w:rPr>
                                    <w:t>or</w:t>
                                  </w:r>
                                  <w:r w:rsidR="0086231F">
                                    <w:rPr>
                                      <w:rFonts w:asciiTheme="minorHAnsi" w:hAnsiTheme="minorHAnsi" w:cs="Open Sans"/>
                                      <w:b/>
                                      <w:color w:val="FFFFFF"/>
                                    </w:rPr>
                                    <w:t xml:space="preserve"> </w:t>
                                  </w:r>
                                  <w:r w:rsidR="00D01FEC">
                                    <w:rPr>
                                      <w:rFonts w:asciiTheme="minorHAnsi" w:hAnsiTheme="minorHAnsi" w:cs="Open Sans"/>
                                      <w:b/>
                                      <w:color w:val="FFFFFF"/>
                                    </w:rPr>
                                    <w:t>Parish Priest</w:t>
                                  </w:r>
                                  <w:r w:rsidR="0086231F">
                                    <w:rPr>
                                      <w:rFonts w:asciiTheme="minorHAnsi" w:hAnsiTheme="minorHAnsi" w:cs="Open Sans"/>
                                      <w:b/>
                                      <w:color w:val="FFFFFF"/>
                                    </w:rPr>
                                    <w:t xml:space="preserve"> [insert phone no.]</w:t>
                                  </w:r>
                                  <w:r w:rsidR="00D01FEC">
                                    <w:rPr>
                                      <w:rFonts w:asciiTheme="minorHAnsi" w:hAnsiTheme="minorHAnsi" w:cs="Open Sans"/>
                                      <w:b/>
                                      <w:color w:val="FFFFFF"/>
                                    </w:rPr>
                                    <w:t xml:space="preserve">  </w:t>
                                  </w:r>
                                  <w:r w:rsidR="00A402D7">
                                    <w:rPr>
                                      <w:rFonts w:asciiTheme="minorHAnsi" w:hAnsiTheme="minorHAnsi" w:cs="Open Sans"/>
                                      <w:b/>
                                      <w:color w:val="FFFFFF"/>
                                    </w:rPr>
                                    <w:t>I</w:t>
                                  </w:r>
                                  <w:r w:rsidR="00D01FEC">
                                    <w:rPr>
                                      <w:rFonts w:asciiTheme="minorHAnsi" w:hAnsiTheme="minorHAnsi" w:cs="Open Sans"/>
                                      <w:b/>
                                      <w:color w:val="FFFFFF"/>
                                    </w:rPr>
                                    <w:t>f the complaint involves a member of the clergy contact</w:t>
                                  </w:r>
                                  <w:r w:rsidR="00801B5B" w:rsidRPr="0089677E">
                                    <w:rPr>
                                      <w:rFonts w:asciiTheme="minorHAnsi" w:hAnsiTheme="minorHAnsi" w:cs="Open Sans"/>
                                      <w:b/>
                                      <w:color w:val="FFFFFF"/>
                                    </w:rPr>
                                    <w:t xml:space="preserve"> </w:t>
                                  </w:r>
                                  <w:r w:rsidR="00D01FEC">
                                    <w:rPr>
                                      <w:rFonts w:asciiTheme="minorHAnsi" w:hAnsiTheme="minorHAnsi" w:cs="Open Sans"/>
                                      <w:b/>
                                      <w:color w:val="FFFFFF"/>
                                    </w:rPr>
                                    <w:t xml:space="preserve">the Diocesan </w:t>
                                  </w:r>
                                  <w:r w:rsidR="0086231F">
                                    <w:rPr>
                                      <w:rFonts w:asciiTheme="minorHAnsi" w:hAnsiTheme="minorHAnsi" w:cs="Open Sans"/>
                                      <w:b/>
                                      <w:color w:val="FFFFFF"/>
                                    </w:rPr>
                                    <w:t xml:space="preserve">Safeguarding Co-ordinator </w:t>
                                  </w:r>
                                  <w:r w:rsidR="0086231F" w:rsidRPr="0089677E">
                                    <w:rPr>
                                      <w:rFonts w:asciiTheme="minorHAnsi" w:hAnsiTheme="minorHAnsi" w:cs="Open Sans"/>
                                      <w:b/>
                                      <w:color w:val="FFFFFF"/>
                                    </w:rPr>
                                    <w:t>0438</w:t>
                                  </w:r>
                                  <w:r w:rsidR="00E87E97">
                                    <w:rPr>
                                      <w:rFonts w:asciiTheme="minorHAnsi" w:hAnsiTheme="minorHAnsi" w:cs="Open Sans"/>
                                      <w:b/>
                                      <w:color w:val="FFFFFF"/>
                                    </w:rPr>
                                    <w:t xml:space="preserve"> 951 010</w:t>
                                  </w:r>
                                  <w:r w:rsidR="007C702A" w:rsidRPr="0089677E">
                                    <w:rPr>
                                      <w:rFonts w:asciiTheme="minorHAnsi" w:hAnsiTheme="minorHAnsi" w:cs="Open Sans"/>
                                      <w:b/>
                                      <w:color w:val="FFFFFF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22528BF" id="Rounded Rectangular Callout 272" o:spid="_x0000_s1033" type="#_x0000_t62" style="width:364.3pt;height:75.6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" adj="6300,25670" fillcolor="#d50415" stroked="f" strokeweight="2pt">
                      <v:textbox>
                        <w:txbxContent>
                          <w:p w14:paraId="6FA17BEF" w14:textId="0D0DC9CE" w:rsidR="004D7021" w:rsidRPr="004D7021" w:rsidRDefault="00425E71" w:rsidP="00470F86">
                            <w:pPr>
                              <w:pStyle w:val="CCYPBodycopy"/>
                              <w:spacing w:before="0" w:after="0" w:line="240" w:lineRule="auto"/>
                              <w:rPr>
                                <w:color w:val="04945C"/>
                              </w:rPr>
                            </w:pPr>
                            <w:r w:rsidRPr="0089677E">
                              <w:rPr>
                                <w:rFonts w:asciiTheme="minorHAnsi" w:hAnsiTheme="minorHAnsi" w:cs="Open Sans"/>
                                <w:b/>
                                <w:color w:val="FFFFFF"/>
                              </w:rPr>
                              <w:t>Call 000 if a child is in immediate danger</w:t>
                            </w:r>
                            <w:r w:rsidR="00801B5B" w:rsidRPr="0089677E">
                              <w:rPr>
                                <w:rFonts w:asciiTheme="minorHAnsi" w:hAnsiTheme="minorHAnsi" w:cs="Open Sans"/>
                                <w:b/>
                                <w:color w:val="FFFFFF"/>
                              </w:rPr>
                              <w:t xml:space="preserve"> and notify the</w:t>
                            </w:r>
                            <w:r w:rsidR="00D01FEC">
                              <w:rPr>
                                <w:rFonts w:asciiTheme="minorHAnsi" w:hAnsiTheme="minorHAnsi" w:cs="Open Sans"/>
                                <w:b/>
                                <w:color w:val="FFFFFF"/>
                              </w:rPr>
                              <w:t xml:space="preserve"> </w:t>
                            </w:r>
                            <w:r w:rsidR="0086231F">
                              <w:rPr>
                                <w:rFonts w:asciiTheme="minorHAnsi" w:hAnsiTheme="minorHAnsi" w:cs="Open Sans"/>
                                <w:b/>
                                <w:color w:val="FFFFFF"/>
                              </w:rPr>
                              <w:t xml:space="preserve">Parish Child Safety Officer [insert </w:t>
                            </w:r>
                            <w:r w:rsidR="00193DA9">
                              <w:rPr>
                                <w:rFonts w:asciiTheme="minorHAnsi" w:hAnsiTheme="minorHAnsi" w:cs="Open Sans"/>
                                <w:b/>
                                <w:color w:val="FFFFFF"/>
                              </w:rPr>
                              <w:t xml:space="preserve">name and </w:t>
                            </w:r>
                            <w:r w:rsidR="0086231F">
                              <w:rPr>
                                <w:rFonts w:asciiTheme="minorHAnsi" w:hAnsiTheme="minorHAnsi" w:cs="Open Sans"/>
                                <w:b/>
                                <w:color w:val="FFFFFF"/>
                              </w:rPr>
                              <w:t xml:space="preserve">phone no.] </w:t>
                            </w:r>
                            <w:r w:rsidR="00407822">
                              <w:rPr>
                                <w:rFonts w:asciiTheme="minorHAnsi" w:hAnsiTheme="minorHAnsi" w:cs="Open Sans"/>
                                <w:b/>
                                <w:color w:val="FFFFFF"/>
                              </w:rPr>
                              <w:t>or</w:t>
                            </w:r>
                            <w:r w:rsidR="0086231F">
                              <w:rPr>
                                <w:rFonts w:asciiTheme="minorHAnsi" w:hAnsiTheme="minorHAnsi" w:cs="Open Sans"/>
                                <w:b/>
                                <w:color w:val="FFFFFF"/>
                              </w:rPr>
                              <w:t xml:space="preserve"> </w:t>
                            </w:r>
                            <w:r w:rsidR="00D01FEC">
                              <w:rPr>
                                <w:rFonts w:asciiTheme="minorHAnsi" w:hAnsiTheme="minorHAnsi" w:cs="Open Sans"/>
                                <w:b/>
                                <w:color w:val="FFFFFF"/>
                              </w:rPr>
                              <w:t>Parish Priest</w:t>
                            </w:r>
                            <w:r w:rsidR="0086231F">
                              <w:rPr>
                                <w:rFonts w:asciiTheme="minorHAnsi" w:hAnsiTheme="minorHAnsi" w:cs="Open Sans"/>
                                <w:b/>
                                <w:color w:val="FFFFFF"/>
                              </w:rPr>
                              <w:t xml:space="preserve"> [insert phone no.]</w:t>
                            </w:r>
                            <w:r w:rsidR="00D01FEC">
                              <w:rPr>
                                <w:rFonts w:asciiTheme="minorHAnsi" w:hAnsiTheme="minorHAnsi" w:cs="Open Sans"/>
                                <w:b/>
                                <w:color w:val="FFFFFF"/>
                              </w:rPr>
                              <w:t xml:space="preserve">  </w:t>
                            </w:r>
                            <w:r w:rsidR="00A402D7">
                              <w:rPr>
                                <w:rFonts w:asciiTheme="minorHAnsi" w:hAnsiTheme="minorHAnsi" w:cs="Open Sans"/>
                                <w:b/>
                                <w:color w:val="FFFFFF"/>
                              </w:rPr>
                              <w:t>I</w:t>
                            </w:r>
                            <w:r w:rsidR="00D01FEC">
                              <w:rPr>
                                <w:rFonts w:asciiTheme="minorHAnsi" w:hAnsiTheme="minorHAnsi" w:cs="Open Sans"/>
                                <w:b/>
                                <w:color w:val="FFFFFF"/>
                              </w:rPr>
                              <w:t>f the complaint involves a member of the clergy contact</w:t>
                            </w:r>
                            <w:r w:rsidR="00801B5B" w:rsidRPr="0089677E">
                              <w:rPr>
                                <w:rFonts w:asciiTheme="minorHAnsi" w:hAnsiTheme="minorHAnsi" w:cs="Open Sans"/>
                                <w:b/>
                                <w:color w:val="FFFFFF"/>
                              </w:rPr>
                              <w:t xml:space="preserve"> </w:t>
                            </w:r>
                            <w:r w:rsidR="00D01FEC">
                              <w:rPr>
                                <w:rFonts w:asciiTheme="minorHAnsi" w:hAnsiTheme="minorHAnsi" w:cs="Open Sans"/>
                                <w:b/>
                                <w:color w:val="FFFFFF"/>
                              </w:rPr>
                              <w:t xml:space="preserve">the Diocesan </w:t>
                            </w:r>
                            <w:r w:rsidR="0086231F">
                              <w:rPr>
                                <w:rFonts w:asciiTheme="minorHAnsi" w:hAnsiTheme="minorHAnsi" w:cs="Open Sans"/>
                                <w:b/>
                                <w:color w:val="FFFFFF"/>
                              </w:rPr>
                              <w:t xml:space="preserve">Safeguarding Co-ordinator </w:t>
                            </w:r>
                            <w:r w:rsidR="0086231F" w:rsidRPr="0089677E">
                              <w:rPr>
                                <w:rFonts w:asciiTheme="minorHAnsi" w:hAnsiTheme="minorHAnsi" w:cs="Open Sans"/>
                                <w:b/>
                                <w:color w:val="FFFFFF"/>
                              </w:rPr>
                              <w:t>0438</w:t>
                            </w:r>
                            <w:r w:rsidR="00E87E97">
                              <w:rPr>
                                <w:rFonts w:asciiTheme="minorHAnsi" w:hAnsiTheme="minorHAnsi" w:cs="Open Sans"/>
                                <w:b/>
                                <w:color w:val="FFFFFF"/>
                              </w:rPr>
                              <w:t xml:space="preserve"> 951 010</w:t>
                            </w:r>
                            <w:r w:rsidR="007C702A" w:rsidRPr="0089677E">
                              <w:rPr>
                                <w:rFonts w:asciiTheme="minorHAnsi" w:hAnsiTheme="minorHAnsi" w:cs="Open Sans"/>
                                <w:b/>
                                <w:color w:val="FFFFFF"/>
                              </w:rPr>
                              <w:t xml:space="preserve">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4D7021" w:rsidRPr="003249CF" w14:paraId="52FFA648" w14:textId="77777777" w:rsidTr="00A93BE0">
        <w:trPr>
          <w:trHeight w:val="1468"/>
        </w:trPr>
        <w:tc>
          <w:tcPr>
            <w:tcW w:w="2518" w:type="dxa"/>
          </w:tcPr>
          <w:p w14:paraId="24930BB7" w14:textId="77777777" w:rsidR="004D7021" w:rsidRPr="003249CF" w:rsidRDefault="004D7021" w:rsidP="004D7021">
            <w:pPr>
              <w:pStyle w:val="CCYPAhead"/>
              <w:spacing w:before="0" w:after="0"/>
              <w:rPr>
                <w:rFonts w:asciiTheme="minorHAnsi" w:hAnsiTheme="minorHAnsi" w:cs="Open Sans"/>
                <w:sz w:val="20"/>
                <w:szCs w:val="20"/>
              </w:rPr>
            </w:pPr>
            <w:r w:rsidRPr="003249CF">
              <w:rPr>
                <w:rFonts w:asciiTheme="minorHAnsi" w:hAnsiTheme="minorHAnsi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7B712A75" wp14:editId="3F76C05E">
                      <wp:extent cx="1296000" cy="486000"/>
                      <wp:effectExtent l="0" t="0" r="0" b="9525"/>
                      <wp:docPr id="28" name="Rounded 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6000" cy="4860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4945C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630F984" w14:textId="77777777" w:rsidR="00425E71" w:rsidRPr="00A64DB0" w:rsidRDefault="00425E71" w:rsidP="00425E71">
                                  <w:pPr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64DB0"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  <w:t>How?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B712A75" id="Rounded Rectangle 28" o:spid="_x0000_s1034" style="width:102.05pt;height:3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" fillcolor="#04945c" stroked="f" strokeweight="2pt">
                      <v:textbox>
                        <w:txbxContent>
                          <w:p w14:paraId="1630F984" w14:textId="77777777" w:rsidR="00425E71" w:rsidRPr="00A64DB0" w:rsidRDefault="00425E71" w:rsidP="00425E71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64DB0">
                              <w:rPr>
                                <w:rFonts w:asciiTheme="minorHAnsi" w:hAnsiTheme="minorHAnsi" w:cstheme="minorHAnsi"/>
                                <w:b/>
                              </w:rPr>
                              <w:t>How?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1C0157D6" w14:textId="77777777" w:rsidR="004D7021" w:rsidRPr="003249CF" w:rsidRDefault="004D7021" w:rsidP="004D7021">
            <w:pPr>
              <w:pStyle w:val="CCYPAhead"/>
              <w:spacing w:before="0" w:after="0"/>
              <w:rPr>
                <w:rFonts w:asciiTheme="minorHAnsi" w:hAnsiTheme="minorHAnsi" w:cs="Open Sans"/>
                <w:sz w:val="20"/>
                <w:szCs w:val="20"/>
              </w:rPr>
            </w:pPr>
          </w:p>
        </w:tc>
        <w:tc>
          <w:tcPr>
            <w:tcW w:w="8131" w:type="dxa"/>
            <w:gridSpan w:val="3"/>
          </w:tcPr>
          <w:p w14:paraId="5BE44D16" w14:textId="77777777" w:rsidR="005F4D44" w:rsidRPr="003249CF" w:rsidRDefault="004D7021" w:rsidP="005F4D44">
            <w:pPr>
              <w:pStyle w:val="CCYPAhead"/>
              <w:spacing w:before="0" w:after="0"/>
              <w:rPr>
                <w:rFonts w:asciiTheme="minorHAnsi" w:hAnsiTheme="minorHAnsi" w:cs="Open Sans"/>
                <w:sz w:val="20"/>
                <w:szCs w:val="20"/>
              </w:rPr>
            </w:pPr>
            <w:r w:rsidRPr="003249CF">
              <w:rPr>
                <w:rFonts w:asciiTheme="minorHAnsi" w:hAnsiTheme="minorHAnsi" w:cs="Open Sans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9BEA559" wp14:editId="57976A3E">
                      <wp:extent cx="4679950" cy="670560"/>
                      <wp:effectExtent l="0" t="0" r="6350" b="186690"/>
                      <wp:docPr id="273" name="Rounded Rectangular Callout 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679950" cy="670560"/>
                              </a:xfrm>
                              <a:prstGeom prst="wedgeRoundRectCallout">
                                <a:avLst>
                                  <a:gd name="adj1" fmla="val -20833"/>
                                  <a:gd name="adj2" fmla="val 78356"/>
                                  <a:gd name="adj3" fmla="val 16667"/>
                                </a:avLst>
                              </a:prstGeom>
                              <a:solidFill>
                                <a:srgbClr val="0464AB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2EE5E5" w14:textId="77777777" w:rsidR="00425E71" w:rsidRPr="00136199" w:rsidRDefault="00425E71" w:rsidP="00425E71">
                                  <w:pPr>
                                    <w:pStyle w:val="CCYPBodycopy"/>
                                    <w:spacing w:before="0" w:after="0" w:line="240" w:lineRule="auto"/>
                                    <w:rPr>
                                      <w:rFonts w:ascii="Open Sans" w:hAnsi="Open Sans" w:cs="Open Sans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136199">
                                    <w:rPr>
                                      <w:rFonts w:ascii="Open Sans" w:hAnsi="Open Sans" w:cs="Open Sans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Face-to-face verbal report, letter, email, telephone call, meeting</w:t>
                                  </w:r>
                                </w:p>
                                <w:p w14:paraId="3691E7B2" w14:textId="77777777" w:rsidR="004D7021" w:rsidRPr="00C417F5" w:rsidRDefault="004D7021" w:rsidP="004D702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9BEA559" id="Rounded Rectangular Callout 273" o:spid="_x0000_s1035" type="#_x0000_t62" style="width:368.5pt;height:52.8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" adj="6300,27725" fillcolor="#0464ab" stroked="f" strokeweight="2pt">
                      <v:textbox>
                        <w:txbxContent>
                          <w:p w14:paraId="2E2EE5E5" w14:textId="77777777" w:rsidR="00425E71" w:rsidRPr="00136199" w:rsidRDefault="00425E71" w:rsidP="00425E71">
                            <w:pPr>
                              <w:pStyle w:val="CCYPBodycopy"/>
                              <w:spacing w:before="0" w:after="0" w:line="240" w:lineRule="auto"/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36199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Face-to-face verbal report, letter, email, telephone call, meeting</w:t>
                            </w:r>
                          </w:p>
                          <w:p w14:paraId="3691E7B2" w14:textId="77777777" w:rsidR="004D7021" w:rsidRPr="00C417F5" w:rsidRDefault="004D7021" w:rsidP="004D702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4D7021" w:rsidRPr="003249CF" w14:paraId="706DB34E" w14:textId="77777777" w:rsidTr="00A93BE0">
        <w:tc>
          <w:tcPr>
            <w:tcW w:w="2518" w:type="dxa"/>
          </w:tcPr>
          <w:p w14:paraId="1D15995F" w14:textId="77777777" w:rsidR="004D7021" w:rsidRPr="003249CF" w:rsidRDefault="004D7021" w:rsidP="004D7021">
            <w:pPr>
              <w:pStyle w:val="CCYPAhead"/>
              <w:spacing w:before="0" w:after="0"/>
              <w:rPr>
                <w:rFonts w:asciiTheme="minorHAnsi" w:hAnsiTheme="minorHAnsi" w:cs="Open Sans"/>
                <w:sz w:val="20"/>
                <w:szCs w:val="20"/>
              </w:rPr>
            </w:pPr>
            <w:r w:rsidRPr="003249CF">
              <w:rPr>
                <w:rFonts w:asciiTheme="minorHAnsi" w:hAnsiTheme="minorHAnsi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82EC70C" wp14:editId="5596D6BF">
                      <wp:extent cx="1296000" cy="590400"/>
                      <wp:effectExtent l="0" t="0" r="0" b="635"/>
                      <wp:docPr id="29" name="Rounded 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6000" cy="590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E49D0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52FF52B" w14:textId="77777777" w:rsidR="00425E71" w:rsidRPr="00A64DB0" w:rsidRDefault="00425E71" w:rsidP="00425E71">
                                  <w:pPr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64DB0"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  <w:t>Who to?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82EC70C" id="Rounded Rectangle 29" o:spid="_x0000_s1036" style="width:102.05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" fillcolor="#e49d04" stroked="f" strokeweight="2pt">
                      <v:textbox>
                        <w:txbxContent>
                          <w:p w14:paraId="752FF52B" w14:textId="77777777" w:rsidR="00425E71" w:rsidRPr="00A64DB0" w:rsidRDefault="00425E71" w:rsidP="00425E71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64DB0">
                              <w:rPr>
                                <w:rFonts w:asciiTheme="minorHAnsi" w:hAnsiTheme="minorHAnsi" w:cstheme="minorHAnsi"/>
                                <w:b/>
                              </w:rPr>
                              <w:t>Who to?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7CBEED82" w14:textId="77777777" w:rsidR="004D7021" w:rsidRPr="003249CF" w:rsidRDefault="004D7021" w:rsidP="004D7021">
            <w:pPr>
              <w:pStyle w:val="CCYPAhead"/>
              <w:spacing w:before="0" w:after="0"/>
              <w:rPr>
                <w:rFonts w:asciiTheme="minorHAnsi" w:hAnsiTheme="minorHAnsi" w:cs="Open Sans"/>
                <w:sz w:val="20"/>
                <w:szCs w:val="20"/>
              </w:rPr>
            </w:pPr>
          </w:p>
        </w:tc>
        <w:tc>
          <w:tcPr>
            <w:tcW w:w="8131" w:type="dxa"/>
            <w:gridSpan w:val="3"/>
          </w:tcPr>
          <w:p w14:paraId="73F2C259" w14:textId="77777777" w:rsidR="004859E7" w:rsidRPr="003249CF" w:rsidRDefault="004D7021" w:rsidP="005F4D44">
            <w:pPr>
              <w:pStyle w:val="CCYPAhead"/>
              <w:spacing w:before="0" w:after="0"/>
              <w:rPr>
                <w:rFonts w:asciiTheme="minorHAnsi" w:hAnsiTheme="minorHAnsi" w:cs="Open Sans"/>
                <w:sz w:val="20"/>
                <w:szCs w:val="20"/>
              </w:rPr>
            </w:pPr>
            <w:r w:rsidRPr="003249CF">
              <w:rPr>
                <w:rFonts w:asciiTheme="minorHAnsi" w:hAnsiTheme="minorHAnsi" w:cs="Open Sans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6B950DB" wp14:editId="4ABA7921">
                      <wp:extent cx="4679950" cy="1066800"/>
                      <wp:effectExtent l="0" t="0" r="6350" b="361950"/>
                      <wp:docPr id="275" name="Rounded Rectangular Callout 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679950" cy="1066800"/>
                              </a:xfrm>
                              <a:prstGeom prst="wedgeRoundRectCallout">
                                <a:avLst>
                                  <a:gd name="adj1" fmla="val -20833"/>
                                  <a:gd name="adj2" fmla="val 82452"/>
                                  <a:gd name="adj3" fmla="val 16667"/>
                                </a:avLst>
                              </a:prstGeom>
                              <a:solidFill>
                                <a:srgbClr val="04945C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377D37" w14:textId="7376290E" w:rsidR="004D7021" w:rsidRPr="00A64DB0" w:rsidRDefault="0086231F" w:rsidP="0027767A">
                                  <w:pPr>
                                    <w:pStyle w:val="CCYPBodycopy"/>
                                    <w:spacing w:before="0" w:after="0" w:line="240" w:lineRule="auto"/>
                                    <w:rPr>
                                      <w:rFonts w:asciiTheme="minorHAnsi" w:hAnsiTheme="minorHAnsi" w:cstheme="minorHAnsi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A64DB0">
                                    <w:rPr>
                                      <w:rFonts w:asciiTheme="minorHAnsi" w:hAnsiTheme="minorHAnsi" w:cstheme="min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Parish Child Safety Officer [insert </w:t>
                                  </w:r>
                                  <w:r w:rsidR="00193DA9">
                                    <w:rPr>
                                      <w:rFonts w:asciiTheme="minorHAnsi" w:hAnsiTheme="minorHAnsi" w:cstheme="min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name and </w:t>
                                  </w:r>
                                  <w:r w:rsidRPr="00A64DB0">
                                    <w:rPr>
                                      <w:rFonts w:asciiTheme="minorHAnsi" w:hAnsiTheme="minorHAnsi" w:cstheme="min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phone no.] </w:t>
                                  </w:r>
                                  <w:r w:rsidR="003C3491">
                                    <w:rPr>
                                      <w:rFonts w:asciiTheme="minorHAnsi" w:hAnsiTheme="minorHAnsi" w:cstheme="min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or</w:t>
                                  </w:r>
                                  <w:r w:rsidRPr="00A64DB0">
                                    <w:rPr>
                                      <w:rFonts w:asciiTheme="minorHAnsi" w:hAnsiTheme="minorHAnsi" w:cstheme="min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C83983" w:rsidRPr="00A64DB0">
                                    <w:rPr>
                                      <w:rFonts w:asciiTheme="minorHAnsi" w:hAnsiTheme="minorHAnsi" w:cstheme="min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Parish Priest </w:t>
                                  </w:r>
                                  <w:r w:rsidRPr="00A64DB0">
                                    <w:rPr>
                                      <w:rFonts w:asciiTheme="minorHAnsi" w:hAnsiTheme="minorHAnsi" w:cstheme="min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[insert phone no.] or Diocesan Safeguarding Co-ordinator </w:t>
                                  </w:r>
                                  <w:r w:rsidR="00E87E97" w:rsidRPr="00A64DB0">
                                    <w:rPr>
                                      <w:rFonts w:asciiTheme="minorHAnsi" w:hAnsiTheme="minorHAnsi" w:cstheme="min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0438 951 010</w:t>
                                  </w:r>
                                  <w:r w:rsidR="006F03FF" w:rsidRPr="00A64DB0">
                                    <w:rPr>
                                      <w:rFonts w:asciiTheme="minorHAnsi" w:hAnsiTheme="minorHAnsi" w:cstheme="min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 email </w:t>
                                  </w:r>
                                  <w:hyperlink r:id="rId11" w:history="1">
                                    <w:r w:rsidR="006F03FF" w:rsidRPr="00A64DB0">
                                      <w:rPr>
                                        <w:rStyle w:val="Hyperlink"/>
                                        <w:rFonts w:asciiTheme="minorHAnsi" w:hAnsiTheme="minorHAnsi" w:cstheme="minorHAnsi"/>
                                        <w:b/>
                                        <w:color w:val="F2F2F2" w:themeColor="background1" w:themeShade="F2"/>
                                        <w:sz w:val="22"/>
                                        <w:szCs w:val="22"/>
                                      </w:rPr>
                                      <w:t>childsafety@sandhurst.catholic.org.au</w:t>
                                    </w:r>
                                  </w:hyperlink>
                                  <w:r w:rsidR="00801B5B" w:rsidRPr="00A64DB0">
                                    <w:rPr>
                                      <w:rFonts w:asciiTheme="minorHAnsi" w:hAnsiTheme="minorHAnsi" w:cstheme="minorHAnsi"/>
                                      <w:b/>
                                      <w:color w:val="F2F2F2" w:themeColor="background1" w:themeShade="F2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6F03FF" w:rsidRPr="00A64DB0">
                                    <w:rPr>
                                      <w:rFonts w:asciiTheme="minorHAnsi" w:hAnsiTheme="minorHAnsi" w:cstheme="min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C16C65" w:rsidRPr="00A64DB0">
                                    <w:rPr>
                                      <w:rFonts w:asciiTheme="minorHAnsi" w:hAnsiTheme="minorHAnsi" w:cstheme="min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or </w:t>
                                  </w:r>
                                  <w:r w:rsidRPr="00A64DB0">
                                    <w:rPr>
                                      <w:rFonts w:asciiTheme="minorHAnsi" w:hAnsiTheme="minorHAnsi" w:cstheme="min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 contact </w:t>
                                  </w:r>
                                  <w:r w:rsidR="00C16C65" w:rsidRPr="00A64DB0">
                                    <w:rPr>
                                      <w:rFonts w:asciiTheme="minorHAnsi" w:hAnsiTheme="minorHAnsi" w:cstheme="min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The Commission for Children and Young People</w:t>
                                  </w:r>
                                  <w:r w:rsidR="00D01FEC" w:rsidRPr="00A64DB0">
                                    <w:rPr>
                                      <w:rFonts w:asciiTheme="minorHAnsi" w:hAnsiTheme="minorHAnsi" w:cstheme="min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A64DB0" w:rsidRPr="00A64DB0">
                                    <w:rPr>
                                      <w:rFonts w:asciiTheme="minorHAnsi" w:hAnsiTheme="minorHAnsi" w:cstheme="min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directly on </w:t>
                                  </w:r>
                                  <w:r w:rsidR="00D01FEC" w:rsidRPr="00A64DB0">
                                    <w:rPr>
                                      <w:rFonts w:asciiTheme="minorHAnsi" w:hAnsiTheme="minorHAnsi" w:cstheme="min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</w:t>
                                  </w:r>
                                  <w:r w:rsidR="00C16C65" w:rsidRPr="00A64DB0">
                                    <w:rPr>
                                      <w:rFonts w:asciiTheme="minorHAnsi" w:hAnsiTheme="minorHAnsi" w:cstheme="min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03</w:t>
                                  </w:r>
                                  <w:r w:rsidR="00D01FEC" w:rsidRPr="00A64DB0">
                                    <w:rPr>
                                      <w:rFonts w:asciiTheme="minorHAnsi" w:hAnsiTheme="minorHAnsi" w:cstheme="min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)</w:t>
                                  </w:r>
                                  <w:r w:rsidR="00C16C65" w:rsidRPr="00A64DB0">
                                    <w:rPr>
                                      <w:rFonts w:asciiTheme="minorHAnsi" w:hAnsiTheme="minorHAnsi" w:cstheme="min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 8601 5281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6B950DB" id="Rounded Rectangular Callout 275" o:spid="_x0000_s1037" type="#_x0000_t62" style="width:368.5pt;height:84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" adj="6300,28610" fillcolor="#04945c" stroked="f" strokeweight="2pt">
                      <v:textbox>
                        <w:txbxContent>
                          <w:p w14:paraId="03377D37" w14:textId="7376290E" w:rsidR="004D7021" w:rsidRPr="00A64DB0" w:rsidRDefault="0086231F" w:rsidP="0027767A">
                            <w:pPr>
                              <w:pStyle w:val="CCYPBodycopy"/>
                              <w:spacing w:before="0" w:after="0" w:line="240" w:lineRule="auto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A64DB0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Parish Child Safety Officer [insert </w:t>
                            </w:r>
                            <w:r w:rsidR="00193DA9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name and </w:t>
                            </w:r>
                            <w:r w:rsidRPr="00A64DB0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phone no.] </w:t>
                            </w:r>
                            <w:r w:rsidR="003C3491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or</w:t>
                            </w:r>
                            <w:r w:rsidRPr="00A64DB0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3983" w:rsidRPr="00A64DB0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Parish Priest </w:t>
                            </w:r>
                            <w:r w:rsidRPr="00A64DB0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[insert phone no.] or Diocesan Safeguarding Co-ordinator </w:t>
                            </w:r>
                            <w:r w:rsidR="00E87E97" w:rsidRPr="00A64DB0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0438 951 010</w:t>
                            </w:r>
                            <w:r w:rsidR="006F03FF" w:rsidRPr="00A64DB0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email </w:t>
                            </w:r>
                            <w:hyperlink r:id="rId12" w:history="1">
                              <w:r w:rsidR="006F03FF" w:rsidRPr="00A64DB0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color w:val="F2F2F2" w:themeColor="background1" w:themeShade="F2"/>
                                  <w:sz w:val="22"/>
                                  <w:szCs w:val="22"/>
                                </w:rPr>
                                <w:t>childsafety@sandhurst.catholic.org.au</w:t>
                              </w:r>
                            </w:hyperlink>
                            <w:r w:rsidR="00801B5B" w:rsidRPr="00A64DB0">
                              <w:rPr>
                                <w:rFonts w:asciiTheme="minorHAnsi" w:hAnsiTheme="minorHAnsi" w:cstheme="minorHAnsi"/>
                                <w:b/>
                                <w:color w:val="F2F2F2" w:themeColor="background1" w:themeShade="F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F03FF" w:rsidRPr="00A64DB0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16C65" w:rsidRPr="00A64DB0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or </w:t>
                            </w:r>
                            <w:r w:rsidRPr="00A64DB0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contact </w:t>
                            </w:r>
                            <w:r w:rsidR="00C16C65" w:rsidRPr="00A64DB0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The Commission for Children and Young People</w:t>
                            </w:r>
                            <w:r w:rsidR="00D01FEC" w:rsidRPr="00A64DB0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64DB0" w:rsidRPr="00A64DB0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directly on </w:t>
                            </w:r>
                            <w:r w:rsidR="00D01FEC" w:rsidRPr="00A64DB0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</w:t>
                            </w:r>
                            <w:r w:rsidR="00C16C65" w:rsidRPr="00A64DB0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03</w:t>
                            </w:r>
                            <w:r w:rsidR="00D01FEC" w:rsidRPr="00A64DB0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)</w:t>
                            </w:r>
                            <w:r w:rsidR="00C16C65" w:rsidRPr="00A64DB0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8601 5281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4D7021" w:rsidRPr="003249CF" w14:paraId="14B607CE" w14:textId="77777777" w:rsidTr="00A93BE0">
        <w:trPr>
          <w:trHeight w:val="3562"/>
        </w:trPr>
        <w:tc>
          <w:tcPr>
            <w:tcW w:w="2518" w:type="dxa"/>
          </w:tcPr>
          <w:p w14:paraId="769FD5B0" w14:textId="77777777" w:rsidR="004D7021" w:rsidRPr="003249CF" w:rsidRDefault="004D7021" w:rsidP="004D7021">
            <w:pPr>
              <w:pStyle w:val="CCYPAhead"/>
              <w:spacing w:before="0" w:after="0"/>
              <w:rPr>
                <w:rFonts w:asciiTheme="minorHAnsi" w:hAnsiTheme="minorHAnsi" w:cs="Open Sans"/>
                <w:sz w:val="20"/>
                <w:szCs w:val="20"/>
              </w:rPr>
            </w:pPr>
            <w:r w:rsidRPr="003249CF">
              <w:rPr>
                <w:rFonts w:asciiTheme="minorHAnsi" w:hAnsiTheme="minorHAnsi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35E3206" wp14:editId="1FB1C515">
                      <wp:extent cx="1296000" cy="720000"/>
                      <wp:effectExtent l="0" t="0" r="0" b="4445"/>
                      <wp:docPr id="30" name="Rounded 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6000" cy="7200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E6632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865705" w14:textId="77777777" w:rsidR="00425E71" w:rsidRPr="00A64DB0" w:rsidRDefault="00425E71" w:rsidP="00425E71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64DB0">
                                    <w:rPr>
                                      <w:rFonts w:asciiTheme="minorHAnsi" w:eastAsiaTheme="minorHAnsi" w:hAnsiTheme="minorHAnsi" w:cstheme="minorHAnsi"/>
                                      <w:b/>
                                      <w:bCs/>
                                      <w:color w:val="FFFFFF"/>
                                    </w:rPr>
                                    <w:t>What happens next?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35E3206" id="Rounded Rectangle 30" o:spid="_x0000_s1038" style="width:102.0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" fillcolor="#e66326" stroked="f" strokeweight="2pt">
                      <v:textbox>
                        <w:txbxContent>
                          <w:p w14:paraId="6F865705" w14:textId="77777777" w:rsidR="00425E71" w:rsidRPr="00A64DB0" w:rsidRDefault="00425E71" w:rsidP="00425E7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64DB0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FFFFFF"/>
                              </w:rPr>
                              <w:t>What happens next?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6E36661F" w14:textId="77777777" w:rsidR="004D7021" w:rsidRPr="003249CF" w:rsidRDefault="004D7021" w:rsidP="004D7021">
            <w:pPr>
              <w:pStyle w:val="CCYPAhead"/>
              <w:spacing w:before="0" w:after="0"/>
              <w:rPr>
                <w:rFonts w:asciiTheme="minorHAnsi" w:hAnsiTheme="minorHAnsi" w:cs="Open Sans"/>
                <w:sz w:val="20"/>
                <w:szCs w:val="20"/>
              </w:rPr>
            </w:pPr>
          </w:p>
        </w:tc>
        <w:tc>
          <w:tcPr>
            <w:tcW w:w="8131" w:type="dxa"/>
            <w:gridSpan w:val="3"/>
          </w:tcPr>
          <w:p w14:paraId="784AE9D9" w14:textId="77777777" w:rsidR="004D7021" w:rsidRPr="003249CF" w:rsidRDefault="004D7021" w:rsidP="004D7021">
            <w:pPr>
              <w:pStyle w:val="CCYPAhead"/>
              <w:spacing w:before="0" w:after="0"/>
              <w:rPr>
                <w:rFonts w:asciiTheme="minorHAnsi" w:hAnsiTheme="minorHAnsi" w:cs="Open Sans"/>
                <w:sz w:val="20"/>
                <w:szCs w:val="20"/>
              </w:rPr>
            </w:pPr>
            <w:r w:rsidRPr="003249CF">
              <w:rPr>
                <w:rFonts w:asciiTheme="minorHAnsi" w:hAnsiTheme="minorHAnsi" w:cs="Open Sans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01E27340" wp14:editId="4B6B19DD">
                      <wp:extent cx="4679950" cy="1996440"/>
                      <wp:effectExtent l="0" t="0" r="6350" b="232410"/>
                      <wp:docPr id="276" name="Rounded Rectangular Callout 2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679950" cy="1996440"/>
                              </a:xfrm>
                              <a:prstGeom prst="wedgeRoundRectCallout">
                                <a:avLst>
                                  <a:gd name="adj1" fmla="val -20426"/>
                                  <a:gd name="adj2" fmla="val 60946"/>
                                  <a:gd name="adj3" fmla="val 16667"/>
                                </a:avLst>
                              </a:prstGeom>
                              <a:solidFill>
                                <a:srgbClr val="E49D0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68FB19E" w14:textId="6B9094A4" w:rsidR="00425E71" w:rsidRPr="00A64DB0" w:rsidRDefault="0027767A" w:rsidP="0003226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80"/>
                                    <w:rPr>
                                      <w:rFonts w:asciiTheme="minorHAnsi" w:eastAsiaTheme="minorHAnsi" w:hAnsiTheme="minorHAnsi" w:cs="Open Sans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A64DB0">
                                    <w:rPr>
                                      <w:rFonts w:asciiTheme="minorHAnsi" w:eastAsiaTheme="minorHAnsi" w:hAnsiTheme="minorHAnsi" w:cs="Open Sans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The Parish Priest</w:t>
                                  </w:r>
                                  <w:r w:rsidR="007C7DD6">
                                    <w:rPr>
                                      <w:rFonts w:asciiTheme="minorHAnsi" w:eastAsiaTheme="minorHAnsi" w:hAnsiTheme="minorHAnsi" w:cs="Open Sans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/Parish </w:t>
                                  </w:r>
                                  <w:r w:rsidRPr="00A64DB0">
                                    <w:rPr>
                                      <w:rFonts w:asciiTheme="minorHAnsi" w:eastAsiaTheme="minorHAnsi" w:hAnsiTheme="minorHAnsi" w:cs="Open Sans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Child Safety Officer </w:t>
                                  </w:r>
                                  <w:r w:rsidR="007C7DD6">
                                    <w:rPr>
                                      <w:rFonts w:asciiTheme="minorHAnsi" w:eastAsiaTheme="minorHAnsi" w:hAnsiTheme="minorHAnsi" w:cs="Open Sans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w</w:t>
                                  </w:r>
                                  <w:r w:rsidRPr="00A64DB0">
                                    <w:rPr>
                                      <w:rFonts w:asciiTheme="minorHAnsi" w:eastAsiaTheme="minorHAnsi" w:hAnsiTheme="minorHAnsi" w:cs="Open Sans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ill:</w:t>
                                  </w:r>
                                  <w:r w:rsidR="00801B5B" w:rsidRPr="00A64DB0">
                                    <w:rPr>
                                      <w:rFonts w:asciiTheme="minorHAnsi" w:eastAsiaTheme="minorHAnsi" w:hAnsiTheme="minorHAnsi" w:cs="Open Sans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  <w:p w14:paraId="5B35C2BC" w14:textId="5E7C982C" w:rsidR="00425E71" w:rsidRPr="00A64DB0" w:rsidRDefault="00425E71" w:rsidP="004859E7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ind w:left="340" w:hanging="170"/>
                                    <w:rPr>
                                      <w:rFonts w:asciiTheme="minorHAnsi" w:eastAsiaTheme="minorHAnsi" w:hAnsiTheme="minorHAnsi" w:cs="Open Sans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A64DB0">
                                    <w:rPr>
                                      <w:rFonts w:asciiTheme="minorHAnsi" w:eastAsiaTheme="minorHAnsi" w:hAnsiTheme="minorHAnsi" w:cs="Open Sans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offer support to the child, the parents, the person who reports and</w:t>
                                  </w:r>
                                  <w:r w:rsidR="00032262" w:rsidRPr="00A64DB0">
                                    <w:rPr>
                                      <w:rFonts w:asciiTheme="minorHAnsi" w:eastAsiaTheme="minorHAnsi" w:hAnsiTheme="minorHAnsi" w:cs="Open Sans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A64DB0">
                                    <w:rPr>
                                      <w:rFonts w:asciiTheme="minorHAnsi" w:eastAsiaTheme="minorHAnsi" w:hAnsiTheme="minorHAnsi" w:cs="Open Sans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the accused staff member or </w:t>
                                  </w:r>
                                  <w:r w:rsidR="007C7DD6" w:rsidRPr="00A64DB0">
                                    <w:rPr>
                                      <w:rFonts w:asciiTheme="minorHAnsi" w:eastAsiaTheme="minorHAnsi" w:hAnsiTheme="minorHAnsi" w:cs="Open Sans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volunteer.</w:t>
                                  </w:r>
                                </w:p>
                                <w:p w14:paraId="0526058D" w14:textId="57D568A9" w:rsidR="00425E71" w:rsidRPr="00A64DB0" w:rsidRDefault="007C7DD6" w:rsidP="004859E7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ind w:left="340" w:hanging="170"/>
                                    <w:rPr>
                                      <w:rFonts w:asciiTheme="minorHAnsi" w:eastAsiaTheme="minorHAnsi" w:hAnsiTheme="minorHAnsi" w:cs="Open Sans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="Open Sans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contact the Diocesan Safeguarding Co-ordinator who will assist with</w:t>
                                  </w:r>
                                  <w:r w:rsidR="00425E71" w:rsidRPr="00A64DB0">
                                    <w:rPr>
                                      <w:rFonts w:asciiTheme="minorHAnsi" w:eastAsiaTheme="minorHAnsi" w:hAnsiTheme="minorHAnsi" w:cs="Open Sans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internal processes to ensure the safety of the child, clarify</w:t>
                                  </w:r>
                                  <w:r w:rsidR="00032262" w:rsidRPr="00A64DB0">
                                    <w:rPr>
                                      <w:rFonts w:asciiTheme="minorHAnsi" w:eastAsiaTheme="minorHAnsi" w:hAnsiTheme="minorHAnsi" w:cs="Open Sans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425E71" w:rsidRPr="00A64DB0">
                                    <w:rPr>
                                      <w:rFonts w:asciiTheme="minorHAnsi" w:eastAsiaTheme="minorHAnsi" w:hAnsiTheme="minorHAnsi" w:cs="Open Sans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the nature of the </w:t>
                                  </w:r>
                                  <w:r w:rsidRPr="00A64DB0">
                                    <w:rPr>
                                      <w:rFonts w:asciiTheme="minorHAnsi" w:eastAsiaTheme="minorHAnsi" w:hAnsiTheme="minorHAnsi" w:cs="Open Sans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complaint,</w:t>
                                  </w:r>
                                  <w:r w:rsidR="00425E71" w:rsidRPr="00A64DB0">
                                    <w:rPr>
                                      <w:rFonts w:asciiTheme="minorHAnsi" w:eastAsiaTheme="minorHAnsi" w:hAnsiTheme="minorHAnsi" w:cs="Open Sans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and commence disciplinary process</w:t>
                                  </w:r>
                                  <w:r w:rsidR="00032262" w:rsidRPr="00A64DB0">
                                    <w:rPr>
                                      <w:rFonts w:asciiTheme="minorHAnsi" w:eastAsiaTheme="minorHAnsi" w:hAnsiTheme="minorHAnsi" w:cs="Open Sans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425E71" w:rsidRPr="00A64DB0">
                                    <w:rPr>
                                      <w:rFonts w:asciiTheme="minorHAnsi" w:eastAsiaTheme="minorHAnsi" w:hAnsiTheme="minorHAnsi" w:cs="Open Sans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(if required)</w:t>
                                  </w:r>
                                </w:p>
                                <w:p w14:paraId="3AD7F9D5" w14:textId="0AC85E31" w:rsidR="004D7021" w:rsidRPr="00A64DB0" w:rsidRDefault="007C7DD6" w:rsidP="004859E7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ind w:left="340" w:hanging="170"/>
                                    <w:rPr>
                                      <w:rFonts w:asciiTheme="minorHAnsi" w:hAnsiTheme="minorHAnsi" w:cs="Open Sans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="Open Sans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contact the Diocesan Safeguarding Co-ordinator to </w:t>
                                  </w:r>
                                  <w:r w:rsidR="0027767A" w:rsidRPr="00A64DB0">
                                    <w:rPr>
                                      <w:rFonts w:asciiTheme="minorHAnsi" w:eastAsiaTheme="minorHAnsi" w:hAnsiTheme="minorHAnsi" w:cs="Open Sans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d</w:t>
                                  </w:r>
                                  <w:r w:rsidR="006107DB" w:rsidRPr="00A64DB0">
                                    <w:rPr>
                                      <w:rFonts w:asciiTheme="minorHAnsi" w:eastAsiaTheme="minorHAnsi" w:hAnsiTheme="minorHAnsi" w:cs="Open Sans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ecide</w:t>
                                  </w:r>
                                  <w:r w:rsidR="00425E71" w:rsidRPr="00A64DB0">
                                    <w:rPr>
                                      <w:rFonts w:asciiTheme="minorHAnsi" w:eastAsiaTheme="minorHAnsi" w:hAnsiTheme="minorHAnsi" w:cs="Open Sans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, in accordance with legal requirements and duty of care,</w:t>
                                  </w:r>
                                  <w:r w:rsidR="00032262" w:rsidRPr="00A64DB0">
                                    <w:rPr>
                                      <w:rFonts w:asciiTheme="minorHAnsi" w:eastAsiaTheme="minorHAnsi" w:hAnsiTheme="minorHAnsi" w:cs="Open Sans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425E71" w:rsidRPr="00A64DB0">
                                    <w:rPr>
                                      <w:rFonts w:asciiTheme="minorHAnsi" w:eastAsiaTheme="minorHAnsi" w:hAnsiTheme="minorHAnsi" w:cs="Open Sans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whether the matter should/must be reported to the </w:t>
                                  </w:r>
                                  <w:r w:rsidR="00E87E97" w:rsidRPr="00A64DB0">
                                    <w:rPr>
                                      <w:rFonts w:asciiTheme="minorHAnsi" w:eastAsiaTheme="minorHAnsi" w:hAnsiTheme="minorHAnsi" w:cs="Open Sans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police, Child</w:t>
                                  </w:r>
                                  <w:r w:rsidR="00E87277" w:rsidRPr="00A64DB0">
                                    <w:rPr>
                                      <w:rFonts w:asciiTheme="minorHAnsi" w:eastAsiaTheme="minorHAnsi" w:hAnsiTheme="minorHAnsi" w:cs="Open Sans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Protection</w:t>
                                  </w:r>
                                  <w:r w:rsidR="00D01FEC" w:rsidRPr="00A64DB0">
                                    <w:rPr>
                                      <w:rFonts w:asciiTheme="minorHAnsi" w:eastAsiaTheme="minorHAnsi" w:hAnsiTheme="minorHAnsi" w:cs="Open Sans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and or </w:t>
                                  </w:r>
                                  <w:r w:rsidR="00E87277" w:rsidRPr="00A64DB0">
                                    <w:rPr>
                                      <w:rFonts w:asciiTheme="minorHAnsi" w:eastAsiaTheme="minorHAnsi" w:hAnsiTheme="minorHAnsi" w:cs="Open Sans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the </w:t>
                                  </w:r>
                                  <w:r w:rsidR="0027767A" w:rsidRPr="00A64DB0">
                                    <w:rPr>
                                      <w:rFonts w:asciiTheme="minorHAnsi" w:eastAsiaTheme="minorHAnsi" w:hAnsiTheme="minorHAnsi" w:cs="Open Sans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Commission for Children and Young People </w:t>
                                  </w:r>
                                  <w:r w:rsidR="006107DB" w:rsidRPr="00A64DB0">
                                    <w:rPr>
                                      <w:rFonts w:asciiTheme="minorHAnsi" w:eastAsiaTheme="minorHAnsi" w:hAnsiTheme="minorHAnsi" w:cs="Open Sans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01E27340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Rounded Rectangular Callout 276" o:spid="_x0000_s1039" type="#_x0000_t62" style="width:368.5pt;height:157.2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" adj="6388,23964" fillcolor="#e49d04" stroked="f" strokeweight="2pt">
                      <v:textbox inset="0,0,0,0">
                        <w:txbxContent>
                          <w:p w14:paraId="268FB19E" w14:textId="6B9094A4" w:rsidR="00425E71" w:rsidRPr="00A64DB0" w:rsidRDefault="0027767A" w:rsidP="00032262">
                            <w:pPr>
                              <w:autoSpaceDE w:val="0"/>
                              <w:autoSpaceDN w:val="0"/>
                              <w:adjustRightInd w:val="0"/>
                              <w:spacing w:after="80"/>
                              <w:rPr>
                                <w:rFonts w:asciiTheme="minorHAnsi" w:eastAsiaTheme="minorHAnsi" w:hAnsiTheme="minorHAnsi" w:cs="Open San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64DB0">
                              <w:rPr>
                                <w:rFonts w:asciiTheme="minorHAnsi" w:eastAsiaTheme="minorHAnsi" w:hAnsiTheme="minorHAnsi" w:cs="Open Sans"/>
                                <w:color w:val="000000" w:themeColor="text1"/>
                                <w:sz w:val="22"/>
                                <w:szCs w:val="22"/>
                              </w:rPr>
                              <w:t>The Parish Priest</w:t>
                            </w:r>
                            <w:r w:rsidR="007C7DD6">
                              <w:rPr>
                                <w:rFonts w:asciiTheme="minorHAnsi" w:eastAsiaTheme="minorHAnsi" w:hAnsiTheme="minorHAnsi" w:cs="Open San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/Parish </w:t>
                            </w:r>
                            <w:r w:rsidRPr="00A64DB0">
                              <w:rPr>
                                <w:rFonts w:asciiTheme="minorHAnsi" w:eastAsiaTheme="minorHAnsi" w:hAnsiTheme="minorHAnsi" w:cs="Open San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Child Safety Officer </w:t>
                            </w:r>
                            <w:r w:rsidR="007C7DD6">
                              <w:rPr>
                                <w:rFonts w:asciiTheme="minorHAnsi" w:eastAsiaTheme="minorHAnsi" w:hAnsiTheme="minorHAnsi" w:cs="Open Sans"/>
                                <w:color w:val="000000" w:themeColor="text1"/>
                                <w:sz w:val="22"/>
                                <w:szCs w:val="22"/>
                              </w:rPr>
                              <w:t>w</w:t>
                            </w:r>
                            <w:r w:rsidRPr="00A64DB0">
                              <w:rPr>
                                <w:rFonts w:asciiTheme="minorHAnsi" w:eastAsiaTheme="minorHAnsi" w:hAnsiTheme="minorHAnsi" w:cs="Open Sans"/>
                                <w:color w:val="000000" w:themeColor="text1"/>
                                <w:sz w:val="22"/>
                                <w:szCs w:val="22"/>
                              </w:rPr>
                              <w:t>ill:</w:t>
                            </w:r>
                            <w:r w:rsidR="00801B5B" w:rsidRPr="00A64DB0">
                              <w:rPr>
                                <w:rFonts w:asciiTheme="minorHAnsi" w:eastAsiaTheme="minorHAnsi" w:hAnsiTheme="minorHAnsi" w:cs="Open San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B35C2BC" w14:textId="5E7C982C" w:rsidR="00425E71" w:rsidRPr="00A64DB0" w:rsidRDefault="00425E71" w:rsidP="004859E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ind w:left="340" w:hanging="170"/>
                              <w:rPr>
                                <w:rFonts w:asciiTheme="minorHAnsi" w:eastAsiaTheme="minorHAnsi" w:hAnsiTheme="minorHAnsi" w:cs="Open San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64DB0">
                              <w:rPr>
                                <w:rFonts w:asciiTheme="minorHAnsi" w:eastAsiaTheme="minorHAnsi" w:hAnsiTheme="minorHAnsi" w:cs="Open Sans"/>
                                <w:color w:val="000000" w:themeColor="text1"/>
                                <w:sz w:val="22"/>
                                <w:szCs w:val="22"/>
                              </w:rPr>
                              <w:t>offer support to the child, the parents, the person who reports and</w:t>
                            </w:r>
                            <w:r w:rsidR="00032262" w:rsidRPr="00A64DB0">
                              <w:rPr>
                                <w:rFonts w:asciiTheme="minorHAnsi" w:eastAsiaTheme="minorHAnsi" w:hAnsiTheme="minorHAnsi" w:cs="Open San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64DB0">
                              <w:rPr>
                                <w:rFonts w:asciiTheme="minorHAnsi" w:eastAsiaTheme="minorHAnsi" w:hAnsiTheme="minorHAnsi" w:cs="Open San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the accused staff member or </w:t>
                            </w:r>
                            <w:r w:rsidR="007C7DD6" w:rsidRPr="00A64DB0">
                              <w:rPr>
                                <w:rFonts w:asciiTheme="minorHAnsi" w:eastAsiaTheme="minorHAnsi" w:hAnsiTheme="minorHAnsi" w:cs="Open Sans"/>
                                <w:color w:val="000000" w:themeColor="text1"/>
                                <w:sz w:val="22"/>
                                <w:szCs w:val="22"/>
                              </w:rPr>
                              <w:t>volunteer.</w:t>
                            </w:r>
                          </w:p>
                          <w:p w14:paraId="0526058D" w14:textId="57D568A9" w:rsidR="00425E71" w:rsidRPr="00A64DB0" w:rsidRDefault="007C7DD6" w:rsidP="004859E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ind w:left="340" w:hanging="170"/>
                              <w:rPr>
                                <w:rFonts w:asciiTheme="minorHAnsi" w:eastAsiaTheme="minorHAnsi" w:hAnsiTheme="minorHAnsi" w:cs="Open San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Open Sans"/>
                                <w:color w:val="000000" w:themeColor="text1"/>
                                <w:sz w:val="22"/>
                                <w:szCs w:val="22"/>
                              </w:rPr>
                              <w:t>contact the Diocesan Safeguarding Co-ordinator who will assist with</w:t>
                            </w:r>
                            <w:r w:rsidR="00425E71" w:rsidRPr="00A64DB0">
                              <w:rPr>
                                <w:rFonts w:asciiTheme="minorHAnsi" w:eastAsiaTheme="minorHAnsi" w:hAnsiTheme="minorHAnsi" w:cs="Open San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internal processes to ensure the safety of the child, clarify</w:t>
                            </w:r>
                            <w:r w:rsidR="00032262" w:rsidRPr="00A64DB0">
                              <w:rPr>
                                <w:rFonts w:asciiTheme="minorHAnsi" w:eastAsiaTheme="minorHAnsi" w:hAnsiTheme="minorHAnsi" w:cs="Open San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25E71" w:rsidRPr="00A64DB0">
                              <w:rPr>
                                <w:rFonts w:asciiTheme="minorHAnsi" w:eastAsiaTheme="minorHAnsi" w:hAnsiTheme="minorHAnsi" w:cs="Open San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the nature of the </w:t>
                            </w:r>
                            <w:r w:rsidRPr="00A64DB0">
                              <w:rPr>
                                <w:rFonts w:asciiTheme="minorHAnsi" w:eastAsiaTheme="minorHAnsi" w:hAnsiTheme="minorHAnsi" w:cs="Open Sans"/>
                                <w:color w:val="000000" w:themeColor="text1"/>
                                <w:sz w:val="22"/>
                                <w:szCs w:val="22"/>
                              </w:rPr>
                              <w:t>complaint,</w:t>
                            </w:r>
                            <w:r w:rsidR="00425E71" w:rsidRPr="00A64DB0">
                              <w:rPr>
                                <w:rFonts w:asciiTheme="minorHAnsi" w:eastAsiaTheme="minorHAnsi" w:hAnsiTheme="minorHAnsi" w:cs="Open San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and commence disciplinary process</w:t>
                            </w:r>
                            <w:r w:rsidR="00032262" w:rsidRPr="00A64DB0">
                              <w:rPr>
                                <w:rFonts w:asciiTheme="minorHAnsi" w:eastAsiaTheme="minorHAnsi" w:hAnsiTheme="minorHAnsi" w:cs="Open San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25E71" w:rsidRPr="00A64DB0">
                              <w:rPr>
                                <w:rFonts w:asciiTheme="minorHAnsi" w:eastAsiaTheme="minorHAnsi" w:hAnsiTheme="minorHAnsi" w:cs="Open Sans"/>
                                <w:color w:val="000000" w:themeColor="text1"/>
                                <w:sz w:val="22"/>
                                <w:szCs w:val="22"/>
                              </w:rPr>
                              <w:t>(if required)</w:t>
                            </w:r>
                          </w:p>
                          <w:p w14:paraId="3AD7F9D5" w14:textId="0AC85E31" w:rsidR="004D7021" w:rsidRPr="00A64DB0" w:rsidRDefault="007C7DD6" w:rsidP="004859E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ind w:left="340" w:hanging="170"/>
                              <w:rPr>
                                <w:rFonts w:asciiTheme="minorHAnsi" w:hAnsiTheme="minorHAnsi" w:cs="Open San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Open San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contact the Diocesan Safeguarding Co-ordinator to </w:t>
                            </w:r>
                            <w:r w:rsidR="0027767A" w:rsidRPr="00A64DB0">
                              <w:rPr>
                                <w:rFonts w:asciiTheme="minorHAnsi" w:eastAsiaTheme="minorHAnsi" w:hAnsiTheme="minorHAnsi" w:cs="Open Sans"/>
                                <w:color w:val="000000" w:themeColor="text1"/>
                                <w:sz w:val="22"/>
                                <w:szCs w:val="22"/>
                              </w:rPr>
                              <w:t>d</w:t>
                            </w:r>
                            <w:r w:rsidR="006107DB" w:rsidRPr="00A64DB0">
                              <w:rPr>
                                <w:rFonts w:asciiTheme="minorHAnsi" w:eastAsiaTheme="minorHAnsi" w:hAnsiTheme="minorHAnsi" w:cs="Open Sans"/>
                                <w:color w:val="000000" w:themeColor="text1"/>
                                <w:sz w:val="22"/>
                                <w:szCs w:val="22"/>
                              </w:rPr>
                              <w:t>ecide</w:t>
                            </w:r>
                            <w:r w:rsidR="00425E71" w:rsidRPr="00A64DB0">
                              <w:rPr>
                                <w:rFonts w:asciiTheme="minorHAnsi" w:eastAsiaTheme="minorHAnsi" w:hAnsiTheme="minorHAnsi" w:cs="Open Sans"/>
                                <w:color w:val="000000" w:themeColor="text1"/>
                                <w:sz w:val="22"/>
                                <w:szCs w:val="22"/>
                              </w:rPr>
                              <w:t>, in accordance with legal requirements and duty of care,</w:t>
                            </w:r>
                            <w:r w:rsidR="00032262" w:rsidRPr="00A64DB0">
                              <w:rPr>
                                <w:rFonts w:asciiTheme="minorHAnsi" w:eastAsiaTheme="minorHAnsi" w:hAnsiTheme="minorHAnsi" w:cs="Open San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25E71" w:rsidRPr="00A64DB0">
                              <w:rPr>
                                <w:rFonts w:asciiTheme="minorHAnsi" w:eastAsiaTheme="minorHAnsi" w:hAnsiTheme="minorHAnsi" w:cs="Open San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whether the matter should/must be reported to the </w:t>
                            </w:r>
                            <w:r w:rsidR="00E87E97" w:rsidRPr="00A64DB0">
                              <w:rPr>
                                <w:rFonts w:asciiTheme="minorHAnsi" w:eastAsiaTheme="minorHAnsi" w:hAnsiTheme="minorHAnsi" w:cs="Open Sans"/>
                                <w:color w:val="000000" w:themeColor="text1"/>
                                <w:sz w:val="22"/>
                                <w:szCs w:val="22"/>
                              </w:rPr>
                              <w:t>police, Child</w:t>
                            </w:r>
                            <w:r w:rsidR="00E87277" w:rsidRPr="00A64DB0">
                              <w:rPr>
                                <w:rFonts w:asciiTheme="minorHAnsi" w:eastAsiaTheme="minorHAnsi" w:hAnsiTheme="minorHAnsi" w:cs="Open San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Protection</w:t>
                            </w:r>
                            <w:r w:rsidR="00D01FEC" w:rsidRPr="00A64DB0">
                              <w:rPr>
                                <w:rFonts w:asciiTheme="minorHAnsi" w:eastAsiaTheme="minorHAnsi" w:hAnsiTheme="minorHAnsi" w:cs="Open San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and or </w:t>
                            </w:r>
                            <w:r w:rsidR="00E87277" w:rsidRPr="00A64DB0">
                              <w:rPr>
                                <w:rFonts w:asciiTheme="minorHAnsi" w:eastAsiaTheme="minorHAnsi" w:hAnsiTheme="minorHAnsi" w:cs="Open San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the </w:t>
                            </w:r>
                            <w:r w:rsidR="0027767A" w:rsidRPr="00A64DB0">
                              <w:rPr>
                                <w:rFonts w:asciiTheme="minorHAnsi" w:eastAsiaTheme="minorHAnsi" w:hAnsiTheme="minorHAnsi" w:cs="Open San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Commission for Children and Young People </w:t>
                            </w:r>
                            <w:r w:rsidR="006107DB" w:rsidRPr="00A64DB0">
                              <w:rPr>
                                <w:rFonts w:asciiTheme="minorHAnsi" w:eastAsiaTheme="minorHAnsi" w:hAnsiTheme="minorHAnsi" w:cs="Open San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4D7021" w:rsidRPr="003249CF" w14:paraId="19499692" w14:textId="77777777" w:rsidTr="00A93BE0">
        <w:trPr>
          <w:trHeight w:val="1345"/>
        </w:trPr>
        <w:tc>
          <w:tcPr>
            <w:tcW w:w="2518" w:type="dxa"/>
          </w:tcPr>
          <w:p w14:paraId="35CD3588" w14:textId="77777777" w:rsidR="004D7021" w:rsidRPr="003249CF" w:rsidRDefault="004D7021" w:rsidP="004D7021">
            <w:pPr>
              <w:pStyle w:val="CCYPAhead"/>
              <w:spacing w:before="0" w:after="0"/>
              <w:rPr>
                <w:rFonts w:asciiTheme="minorHAnsi" w:hAnsiTheme="minorHAnsi" w:cs="Open Sans"/>
                <w:sz w:val="20"/>
                <w:szCs w:val="20"/>
              </w:rPr>
            </w:pPr>
            <w:r w:rsidRPr="003249CF">
              <w:rPr>
                <w:rFonts w:asciiTheme="minorHAnsi" w:hAnsiTheme="minorHAnsi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7A341BD" wp14:editId="6CBC94CF">
                      <wp:extent cx="1296000" cy="670560"/>
                      <wp:effectExtent l="0" t="0" r="0" b="0"/>
                      <wp:docPr id="266" name="Rounded Rectangle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6000" cy="67056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D5031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0DE9F48" w14:textId="77777777" w:rsidR="00425E71" w:rsidRPr="00A64DB0" w:rsidRDefault="00425E71" w:rsidP="00425E71">
                                  <w:pPr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64DB0">
                                    <w:rPr>
                                      <w:rFonts w:asciiTheme="minorHAnsi" w:eastAsiaTheme="minorHAnsi" w:hAnsiTheme="minorHAnsi" w:cstheme="minorHAnsi"/>
                                      <w:b/>
                                      <w:bCs/>
                                      <w:color w:val="FFFFFF"/>
                                    </w:rPr>
                                    <w:t>Outcome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7A341BD" id="Rounded Rectangle 266" o:spid="_x0000_s1040" style="width:102.05pt;height:5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" fillcolor="#d50315" stroked="f" strokeweight="2pt">
                      <v:textbox>
                        <w:txbxContent>
                          <w:p w14:paraId="70DE9F48" w14:textId="77777777" w:rsidR="00425E71" w:rsidRPr="00A64DB0" w:rsidRDefault="00425E71" w:rsidP="00425E71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64DB0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FFFFFF"/>
                              </w:rPr>
                              <w:t>Outcome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38645DC7" w14:textId="77777777" w:rsidR="004D7021" w:rsidRPr="003249CF" w:rsidRDefault="004D7021" w:rsidP="004D7021">
            <w:pPr>
              <w:pStyle w:val="CCYPAhead"/>
              <w:spacing w:before="0" w:after="0"/>
              <w:rPr>
                <w:rFonts w:asciiTheme="minorHAnsi" w:hAnsiTheme="minorHAnsi" w:cs="Open Sans"/>
                <w:sz w:val="20"/>
                <w:szCs w:val="20"/>
              </w:rPr>
            </w:pPr>
          </w:p>
        </w:tc>
        <w:tc>
          <w:tcPr>
            <w:tcW w:w="8131" w:type="dxa"/>
            <w:gridSpan w:val="3"/>
          </w:tcPr>
          <w:p w14:paraId="350EC249" w14:textId="77777777" w:rsidR="004D7021" w:rsidRPr="003249CF" w:rsidRDefault="004D7021" w:rsidP="004D7021">
            <w:pPr>
              <w:pStyle w:val="CCYPAhead"/>
              <w:spacing w:before="0" w:after="0"/>
              <w:rPr>
                <w:rFonts w:asciiTheme="minorHAnsi" w:hAnsiTheme="minorHAnsi" w:cs="Open Sans"/>
                <w:sz w:val="20"/>
                <w:szCs w:val="20"/>
              </w:rPr>
            </w:pPr>
            <w:r w:rsidRPr="003249CF">
              <w:rPr>
                <w:rFonts w:asciiTheme="minorHAnsi" w:hAnsiTheme="minorHAnsi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7D6E70E" wp14:editId="4CDE444F">
                      <wp:extent cx="4701540" cy="716280"/>
                      <wp:effectExtent l="0" t="0" r="3810" b="7620"/>
                      <wp:docPr id="274" name="Rounded Rectangle 2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01540" cy="716280"/>
                              </a:xfrm>
                              <a:prstGeom prst="roundRect">
                                <a:avLst>
                                  <a:gd name="adj" fmla="val 13509"/>
                                </a:avLst>
                              </a:prstGeom>
                              <a:solidFill>
                                <a:srgbClr val="E6632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56E087B" w14:textId="77777777" w:rsidR="00425E71" w:rsidRPr="00A64DB0" w:rsidRDefault="00386F93" w:rsidP="004859E7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inorHAnsi" w:hAnsiTheme="minorHAnsi" w:cs="Open Sans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A64DB0">
                                    <w:rPr>
                                      <w:rFonts w:asciiTheme="minorHAnsi" w:eastAsiaTheme="minorHAnsi" w:hAnsiTheme="minorHAnsi" w:cs="Open Sans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Investigation;</w:t>
                                  </w:r>
                                  <w:r w:rsidR="00A4528A" w:rsidRPr="00A64DB0">
                                    <w:rPr>
                                      <w:rFonts w:asciiTheme="minorHAnsi" w:eastAsiaTheme="minorHAnsi" w:hAnsiTheme="minorHAnsi" w:cs="Open Sans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27767A" w:rsidRPr="00A64DB0">
                                    <w:rPr>
                                      <w:rFonts w:asciiTheme="minorHAnsi" w:eastAsiaTheme="minorHAnsi" w:hAnsiTheme="minorHAnsi" w:cs="Open Sans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outcome decided; </w:t>
                                  </w:r>
                                  <w:r w:rsidRPr="00A64DB0">
                                    <w:rPr>
                                      <w:rFonts w:asciiTheme="minorHAnsi" w:eastAsiaTheme="minorHAnsi" w:hAnsiTheme="minorHAnsi" w:cs="Open Sans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notify </w:t>
                                  </w:r>
                                  <w:r w:rsidR="00425E71" w:rsidRPr="00A64DB0">
                                    <w:rPr>
                                      <w:rFonts w:asciiTheme="minorHAnsi" w:eastAsiaTheme="minorHAnsi" w:hAnsiTheme="minorHAnsi" w:cs="Open Sans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relevant staff, volunteers, parents</w:t>
                                  </w:r>
                                  <w:r w:rsidR="00C53C6B" w:rsidRPr="00A64DB0">
                                    <w:rPr>
                                      <w:rFonts w:asciiTheme="minorHAnsi" w:eastAsiaTheme="minorHAnsi" w:hAnsiTheme="minorHAnsi" w:cs="Open Sans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 and </w:t>
                                  </w:r>
                                  <w:r w:rsidR="006107DB" w:rsidRPr="00A64DB0">
                                    <w:rPr>
                                      <w:rFonts w:asciiTheme="minorHAnsi" w:eastAsiaTheme="minorHAnsi" w:hAnsiTheme="minorHAnsi" w:cs="Open Sans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 w:rsidR="00425E71" w:rsidRPr="00A64DB0">
                                    <w:rPr>
                                      <w:rFonts w:asciiTheme="minorHAnsi" w:eastAsiaTheme="minorHAnsi" w:hAnsiTheme="minorHAnsi" w:cs="Open Sans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hild</w:t>
                                  </w:r>
                                  <w:r w:rsidR="0027767A" w:rsidRPr="00A64DB0">
                                    <w:rPr>
                                      <w:rFonts w:asciiTheme="minorHAnsi" w:eastAsiaTheme="minorHAnsi" w:hAnsiTheme="minorHAnsi" w:cs="Open Sans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 the </w:t>
                                  </w:r>
                                  <w:r w:rsidR="00425E71" w:rsidRPr="00A64DB0">
                                    <w:rPr>
                                      <w:rFonts w:asciiTheme="minorHAnsi" w:eastAsiaTheme="minorHAnsi" w:hAnsiTheme="minorHAnsi" w:cs="Open Sans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outcome</w:t>
                                  </w:r>
                                  <w:r w:rsidRPr="00A64DB0">
                                    <w:rPr>
                                      <w:rFonts w:asciiTheme="minorHAnsi" w:eastAsiaTheme="minorHAnsi" w:hAnsiTheme="minorHAnsi" w:cs="Open Sans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/progress</w:t>
                                  </w:r>
                                  <w:r w:rsidR="00425E71" w:rsidRPr="00A64DB0">
                                    <w:rPr>
                                      <w:rFonts w:asciiTheme="minorHAnsi" w:eastAsiaTheme="minorHAnsi" w:hAnsiTheme="minorHAnsi" w:cs="Open Sans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 of investigation; policies, procedures updated</w:t>
                                  </w:r>
                                  <w:r w:rsidR="004859E7" w:rsidRPr="00A64DB0">
                                    <w:rPr>
                                      <w:rFonts w:asciiTheme="minorHAnsi" w:eastAsiaTheme="minorHAnsi" w:hAnsiTheme="minorHAnsi" w:cs="Open Sans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425E71" w:rsidRPr="00A64DB0">
                                    <w:rPr>
                                      <w:rFonts w:asciiTheme="minorHAnsi" w:eastAsiaTheme="minorHAnsi" w:hAnsiTheme="minorHAnsi" w:cs="Open Sans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where necessary.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7D6E70E" id="Rounded Rectangle 274" o:spid="_x0000_s1041" style="width:370.2pt;height:5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8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" fillcolor="#e66326" stroked="f" strokeweight="2pt">
                      <v:textbox inset="0,0,0,0">
                        <w:txbxContent>
                          <w:p w14:paraId="156E087B" w14:textId="77777777" w:rsidR="00425E71" w:rsidRPr="00A64DB0" w:rsidRDefault="00386F93" w:rsidP="004859E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inorHAnsi" w:hAnsiTheme="minorHAnsi" w:cs="Open Sans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A64DB0">
                              <w:rPr>
                                <w:rFonts w:asciiTheme="minorHAnsi" w:eastAsiaTheme="minorHAnsi" w:hAnsiTheme="minorHAnsi" w:cs="Open Sans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Investigation;</w:t>
                            </w:r>
                            <w:proofErr w:type="gramEnd"/>
                            <w:r w:rsidR="00A4528A" w:rsidRPr="00A64DB0">
                              <w:rPr>
                                <w:rFonts w:asciiTheme="minorHAnsi" w:eastAsiaTheme="minorHAnsi" w:hAnsiTheme="minorHAnsi" w:cs="Open Sans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7767A" w:rsidRPr="00A64DB0">
                              <w:rPr>
                                <w:rFonts w:asciiTheme="minorHAnsi" w:eastAsiaTheme="minorHAnsi" w:hAnsiTheme="minorHAnsi" w:cs="Open Sans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outcome decided; </w:t>
                            </w:r>
                            <w:r w:rsidRPr="00A64DB0">
                              <w:rPr>
                                <w:rFonts w:asciiTheme="minorHAnsi" w:eastAsiaTheme="minorHAnsi" w:hAnsiTheme="minorHAnsi" w:cs="Open Sans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notify </w:t>
                            </w:r>
                            <w:r w:rsidR="00425E71" w:rsidRPr="00A64DB0">
                              <w:rPr>
                                <w:rFonts w:asciiTheme="minorHAnsi" w:eastAsiaTheme="minorHAnsi" w:hAnsiTheme="minorHAnsi" w:cs="Open Sans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relevant staff, volunteers, parents</w:t>
                            </w:r>
                            <w:r w:rsidR="00C53C6B" w:rsidRPr="00A64DB0">
                              <w:rPr>
                                <w:rFonts w:asciiTheme="minorHAnsi" w:eastAsiaTheme="minorHAnsi" w:hAnsiTheme="minorHAnsi" w:cs="Open Sans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and </w:t>
                            </w:r>
                            <w:r w:rsidR="006107DB" w:rsidRPr="00A64DB0">
                              <w:rPr>
                                <w:rFonts w:asciiTheme="minorHAnsi" w:eastAsiaTheme="minorHAnsi" w:hAnsiTheme="minorHAnsi" w:cs="Open Sans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c</w:t>
                            </w:r>
                            <w:r w:rsidR="00425E71" w:rsidRPr="00A64DB0">
                              <w:rPr>
                                <w:rFonts w:asciiTheme="minorHAnsi" w:eastAsiaTheme="minorHAnsi" w:hAnsiTheme="minorHAnsi" w:cs="Open Sans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hild</w:t>
                            </w:r>
                            <w:r w:rsidR="0027767A" w:rsidRPr="00A64DB0">
                              <w:rPr>
                                <w:rFonts w:asciiTheme="minorHAnsi" w:eastAsiaTheme="minorHAnsi" w:hAnsiTheme="minorHAnsi" w:cs="Open Sans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the </w:t>
                            </w:r>
                            <w:r w:rsidR="00425E71" w:rsidRPr="00A64DB0">
                              <w:rPr>
                                <w:rFonts w:asciiTheme="minorHAnsi" w:eastAsiaTheme="minorHAnsi" w:hAnsiTheme="minorHAnsi" w:cs="Open Sans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outcome</w:t>
                            </w:r>
                            <w:r w:rsidRPr="00A64DB0">
                              <w:rPr>
                                <w:rFonts w:asciiTheme="minorHAnsi" w:eastAsiaTheme="minorHAnsi" w:hAnsiTheme="minorHAnsi" w:cs="Open Sans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/progress</w:t>
                            </w:r>
                            <w:r w:rsidR="00425E71" w:rsidRPr="00A64DB0">
                              <w:rPr>
                                <w:rFonts w:asciiTheme="minorHAnsi" w:eastAsiaTheme="minorHAnsi" w:hAnsiTheme="minorHAnsi" w:cs="Open Sans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of investigation; policies, procedures updated</w:t>
                            </w:r>
                            <w:r w:rsidR="004859E7" w:rsidRPr="00A64DB0">
                              <w:rPr>
                                <w:rFonts w:asciiTheme="minorHAnsi" w:eastAsiaTheme="minorHAnsi" w:hAnsiTheme="minorHAnsi" w:cs="Open Sans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25E71" w:rsidRPr="00A64DB0">
                              <w:rPr>
                                <w:rFonts w:asciiTheme="minorHAnsi" w:eastAsiaTheme="minorHAnsi" w:hAnsiTheme="minorHAnsi" w:cs="Open Sans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where necessary.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</w:tbl>
    <w:p w14:paraId="3E2D4BB7" w14:textId="77777777" w:rsidR="0086231F" w:rsidRDefault="0086231F" w:rsidP="002F1928">
      <w:pPr>
        <w:autoSpaceDE w:val="0"/>
        <w:autoSpaceDN w:val="0"/>
        <w:adjustRightInd w:val="0"/>
        <w:rPr>
          <w:rFonts w:asciiTheme="minorHAnsi" w:eastAsiaTheme="minorHAnsi" w:hAnsiTheme="minorHAnsi" w:cs="Open Sans"/>
          <w:bCs/>
          <w:sz w:val="20"/>
          <w:szCs w:val="20"/>
        </w:rPr>
      </w:pPr>
    </w:p>
    <w:p w14:paraId="7BF0FE90" w14:textId="645DE44C" w:rsidR="00705F18" w:rsidRDefault="0086231F" w:rsidP="002F1928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Cs/>
          <w:sz w:val="16"/>
          <w:szCs w:val="16"/>
        </w:rPr>
      </w:pPr>
      <w:r w:rsidRPr="00705F18">
        <w:rPr>
          <w:rFonts w:asciiTheme="minorHAnsi" w:eastAsiaTheme="minorHAnsi" w:hAnsiTheme="minorHAnsi" w:cstheme="minorHAnsi"/>
          <w:bCs/>
          <w:sz w:val="16"/>
          <w:szCs w:val="16"/>
        </w:rPr>
        <w:t xml:space="preserve">For </w:t>
      </w:r>
      <w:r w:rsidR="000B7993" w:rsidRPr="00705F18">
        <w:rPr>
          <w:rFonts w:asciiTheme="minorHAnsi" w:eastAsiaTheme="minorHAnsi" w:hAnsiTheme="minorHAnsi" w:cstheme="minorHAnsi"/>
          <w:bCs/>
          <w:sz w:val="16"/>
          <w:szCs w:val="16"/>
        </w:rPr>
        <w:t xml:space="preserve">more information on </w:t>
      </w:r>
      <w:r w:rsidR="00705F18" w:rsidRPr="00705F18">
        <w:rPr>
          <w:rFonts w:asciiTheme="minorHAnsi" w:eastAsiaTheme="minorHAnsi" w:hAnsiTheme="minorHAnsi" w:cstheme="minorHAnsi"/>
          <w:bCs/>
          <w:sz w:val="16"/>
          <w:szCs w:val="16"/>
        </w:rPr>
        <w:t xml:space="preserve">Safeguarding visit the Australian Catholic Safeguarding Ltd (ACSL) website </w:t>
      </w:r>
      <w:hyperlink r:id="rId13" w:history="1">
        <w:r w:rsidR="00705F18" w:rsidRPr="00A156D5">
          <w:rPr>
            <w:rStyle w:val="Hyperlink"/>
            <w:rFonts w:asciiTheme="minorHAnsi" w:eastAsiaTheme="minorHAnsi" w:hAnsiTheme="minorHAnsi" w:cstheme="minorHAnsi"/>
            <w:bCs/>
            <w:sz w:val="16"/>
            <w:szCs w:val="16"/>
          </w:rPr>
          <w:t>https://www.cpsltd.org.au/</w:t>
        </w:r>
      </w:hyperlink>
    </w:p>
    <w:p w14:paraId="38FE4FD2" w14:textId="449FC4EB" w:rsidR="00705F18" w:rsidRPr="00705F18" w:rsidRDefault="00705F18" w:rsidP="002F1928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Cs/>
          <w:sz w:val="16"/>
          <w:szCs w:val="16"/>
        </w:rPr>
      </w:pPr>
      <w:r>
        <w:rPr>
          <w:rFonts w:asciiTheme="minorHAnsi" w:eastAsiaTheme="minorHAnsi" w:hAnsiTheme="minorHAnsi" w:cstheme="minorHAnsi"/>
          <w:bCs/>
          <w:sz w:val="16"/>
          <w:szCs w:val="16"/>
        </w:rPr>
        <w:t xml:space="preserve">June 2021 </w:t>
      </w:r>
    </w:p>
    <w:p w14:paraId="58EA95CC" w14:textId="77777777" w:rsidR="00705F18" w:rsidRPr="00705F18" w:rsidRDefault="00705F18" w:rsidP="002F1928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Cs/>
          <w:sz w:val="20"/>
          <w:szCs w:val="20"/>
        </w:rPr>
      </w:pPr>
    </w:p>
    <w:sectPr w:rsidR="00705F18" w:rsidRPr="00705F18" w:rsidSect="00CE1B27">
      <w:headerReference w:type="default" r:id="rId14"/>
      <w:pgSz w:w="11907" w:h="16840" w:code="9"/>
      <w:pgMar w:top="567" w:right="851" w:bottom="567" w:left="85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B58F7" w14:textId="77777777" w:rsidR="00F469B9" w:rsidRDefault="00F469B9" w:rsidP="0049027D">
      <w:r>
        <w:separator/>
      </w:r>
    </w:p>
  </w:endnote>
  <w:endnote w:type="continuationSeparator" w:id="0">
    <w:p w14:paraId="23AA9841" w14:textId="77777777" w:rsidR="00F469B9" w:rsidRDefault="00F469B9" w:rsidP="00490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5BECE" w14:textId="77777777" w:rsidR="00F469B9" w:rsidRDefault="00F469B9" w:rsidP="0049027D">
      <w:r>
        <w:separator/>
      </w:r>
    </w:p>
  </w:footnote>
  <w:footnote w:type="continuationSeparator" w:id="0">
    <w:p w14:paraId="503D72AC" w14:textId="77777777" w:rsidR="00F469B9" w:rsidRDefault="00F469B9" w:rsidP="00490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8985D" w14:textId="2820DCF3" w:rsidR="00CE1B27" w:rsidRDefault="0086231F" w:rsidP="0086231F">
    <w:pPr>
      <w:pStyle w:val="Header"/>
      <w:jc w:val="center"/>
    </w:pPr>
    <w:r>
      <w:rPr>
        <w:rFonts w:ascii="Open Sans" w:hAnsi="Open Sans" w:cs="Open Sans"/>
        <w:b/>
        <w:noProof/>
        <w:sz w:val="32"/>
        <w:szCs w:val="32"/>
        <w:lang w:eastAsia="en-AU"/>
      </w:rPr>
      <w:t>PARISH NAME OR LOGO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C4E5D"/>
    <w:multiLevelType w:val="hybridMultilevel"/>
    <w:tmpl w:val="A3662D34"/>
    <w:lvl w:ilvl="0" w:tplc="DAFEE03A">
      <w:start w:val="1"/>
      <w:numFmt w:val="bullet"/>
      <w:pStyle w:val="CCYPBulletlevel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2404043"/>
    <w:multiLevelType w:val="hybridMultilevel"/>
    <w:tmpl w:val="24B000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177"/>
    <w:rsid w:val="00032262"/>
    <w:rsid w:val="00067B54"/>
    <w:rsid w:val="000B7993"/>
    <w:rsid w:val="000C5266"/>
    <w:rsid w:val="00136199"/>
    <w:rsid w:val="00185CFC"/>
    <w:rsid w:val="00193DA9"/>
    <w:rsid w:val="0021673A"/>
    <w:rsid w:val="0027767A"/>
    <w:rsid w:val="002F1928"/>
    <w:rsid w:val="00312BD8"/>
    <w:rsid w:val="003249CF"/>
    <w:rsid w:val="00335239"/>
    <w:rsid w:val="00386F93"/>
    <w:rsid w:val="00395651"/>
    <w:rsid w:val="003A5C76"/>
    <w:rsid w:val="003C3491"/>
    <w:rsid w:val="00407822"/>
    <w:rsid w:val="00425E71"/>
    <w:rsid w:val="00470F86"/>
    <w:rsid w:val="004859E7"/>
    <w:rsid w:val="0049027D"/>
    <w:rsid w:val="004D7021"/>
    <w:rsid w:val="004E02DD"/>
    <w:rsid w:val="004E70E4"/>
    <w:rsid w:val="00532214"/>
    <w:rsid w:val="00544301"/>
    <w:rsid w:val="005C37A8"/>
    <w:rsid w:val="005F4D44"/>
    <w:rsid w:val="006102BB"/>
    <w:rsid w:val="006107DB"/>
    <w:rsid w:val="006C783F"/>
    <w:rsid w:val="006D17E7"/>
    <w:rsid w:val="006F03FF"/>
    <w:rsid w:val="00705F18"/>
    <w:rsid w:val="007C702A"/>
    <w:rsid w:val="007C7DD6"/>
    <w:rsid w:val="00801B5B"/>
    <w:rsid w:val="00845889"/>
    <w:rsid w:val="0086231F"/>
    <w:rsid w:val="0089677E"/>
    <w:rsid w:val="008A163D"/>
    <w:rsid w:val="008A4905"/>
    <w:rsid w:val="008C7EF2"/>
    <w:rsid w:val="00944E4C"/>
    <w:rsid w:val="009A1D41"/>
    <w:rsid w:val="009A6492"/>
    <w:rsid w:val="00A402D7"/>
    <w:rsid w:val="00A4528A"/>
    <w:rsid w:val="00A64DB0"/>
    <w:rsid w:val="00A93BE0"/>
    <w:rsid w:val="00AA7640"/>
    <w:rsid w:val="00AC3148"/>
    <w:rsid w:val="00AF51B6"/>
    <w:rsid w:val="00B07775"/>
    <w:rsid w:val="00BE49E9"/>
    <w:rsid w:val="00C16C65"/>
    <w:rsid w:val="00C417F5"/>
    <w:rsid w:val="00C53C6B"/>
    <w:rsid w:val="00C6647C"/>
    <w:rsid w:val="00C83983"/>
    <w:rsid w:val="00C95A0B"/>
    <w:rsid w:val="00CB6BF9"/>
    <w:rsid w:val="00CE1B27"/>
    <w:rsid w:val="00CF1F11"/>
    <w:rsid w:val="00D01FEC"/>
    <w:rsid w:val="00D3218F"/>
    <w:rsid w:val="00D3780F"/>
    <w:rsid w:val="00E87277"/>
    <w:rsid w:val="00E87E97"/>
    <w:rsid w:val="00E96D11"/>
    <w:rsid w:val="00F469B9"/>
    <w:rsid w:val="00F57950"/>
    <w:rsid w:val="00FA6177"/>
    <w:rsid w:val="00FE65A3"/>
    <w:rsid w:val="00FE6AB0"/>
    <w:rsid w:val="00FF2937"/>
    <w:rsid w:val="332B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3EEAD7"/>
  <w15:docId w15:val="{C457FCCF-F74A-4D66-B7F4-BE478D25A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17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CYPBodycopy">
    <w:name w:val="CCYP•Body copy"/>
    <w:basedOn w:val="Normal"/>
    <w:uiPriority w:val="99"/>
    <w:rsid w:val="00FA6177"/>
    <w:pPr>
      <w:tabs>
        <w:tab w:val="left" w:pos="4678"/>
      </w:tabs>
      <w:spacing w:before="120" w:after="120" w:line="276" w:lineRule="auto"/>
    </w:pPr>
    <w:rPr>
      <w:rFonts w:ascii="Calibri" w:hAnsi="Calibri"/>
      <w:lang w:eastAsia="en-AU"/>
    </w:rPr>
  </w:style>
  <w:style w:type="paragraph" w:customStyle="1" w:styleId="CCYPBulletlevel1">
    <w:name w:val="CCYP•Bullet level 1"/>
    <w:basedOn w:val="CCYPBodycopy"/>
    <w:uiPriority w:val="99"/>
    <w:rsid w:val="00FA6177"/>
    <w:pPr>
      <w:numPr>
        <w:numId w:val="1"/>
      </w:numPr>
      <w:contextualSpacing/>
    </w:pPr>
  </w:style>
  <w:style w:type="paragraph" w:customStyle="1" w:styleId="CCYPAhead">
    <w:name w:val="CCYP•A head"/>
    <w:basedOn w:val="Normal"/>
    <w:uiPriority w:val="99"/>
    <w:rsid w:val="00FA6177"/>
    <w:pPr>
      <w:spacing w:before="480" w:after="240"/>
    </w:pPr>
    <w:rPr>
      <w:rFonts w:ascii="Calibri" w:hAnsi="Calibri"/>
      <w:b/>
      <w:sz w:val="28"/>
      <w:lang w:eastAsia="en-AU"/>
    </w:rPr>
  </w:style>
  <w:style w:type="paragraph" w:customStyle="1" w:styleId="CCYPtabletext">
    <w:name w:val="CCYP•table text"/>
    <w:basedOn w:val="Normal"/>
    <w:uiPriority w:val="99"/>
    <w:rsid w:val="00FA6177"/>
    <w:pPr>
      <w:spacing w:before="120" w:after="120"/>
    </w:pPr>
    <w:rPr>
      <w:rFonts w:ascii="Calibri" w:hAnsi="Calibri" w:cs="Calibri"/>
      <w:sz w:val="22"/>
      <w:szCs w:val="22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1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17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D7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859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02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027D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902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027D"/>
    <w:rPr>
      <w:rFonts w:ascii="Arial" w:eastAsia="Times New Roman" w:hAnsi="Arial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F192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44301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5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psltd.org.au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hildsafety@sandhurst.catholic.org.a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hildsafety@sandhurst.catholic.org.a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3474BFDE60DC43A4EB9A6D2151D4D7" ma:contentTypeVersion="10" ma:contentTypeDescription="Create a new document." ma:contentTypeScope="" ma:versionID="480d4e242164461010a143d940d8c19c">
  <xsd:schema xmlns:xsd="http://www.w3.org/2001/XMLSchema" xmlns:xs="http://www.w3.org/2001/XMLSchema" xmlns:p="http://schemas.microsoft.com/office/2006/metadata/properties" xmlns:ns2="e3de3815-db00-405c-98c1-a7b0407be78e" targetNamespace="http://schemas.microsoft.com/office/2006/metadata/properties" ma:root="true" ma:fieldsID="14abd0fdb855ed06cc344830fac9c952" ns2:_="">
    <xsd:import namespace="e3de3815-db00-405c-98c1-a7b0407be7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e3815-db00-405c-98c1-a7b0407be7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63649-0E40-4DC4-AFAF-64D4ED72A1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DF65A2-E07C-432C-A1A2-0848692B67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52B41D-FE24-4BB7-ACE5-04CF72F4C0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de3815-db00-405c-98c1-a7b0407be7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678AED-07A0-459F-AA50-49A2E40B8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Human Services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Lowenstein</dc:creator>
  <cp:lastModifiedBy>Anne McIntosh</cp:lastModifiedBy>
  <cp:revision>2</cp:revision>
  <cp:lastPrinted>2017-11-10T02:40:00Z</cp:lastPrinted>
  <dcterms:created xsi:type="dcterms:W3CDTF">2021-08-03T04:04:00Z</dcterms:created>
  <dcterms:modified xsi:type="dcterms:W3CDTF">2021-08-03T04:04:00Z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0x0101007E3474BFDE60DC43A4EB9A6D2151D4D7</vt:lpwstr>
  </property>
  <property fmtid="{D5CDD505-2E9C-101B-9397-08002B2CF9AE}" pid="3" name="Order">
    <vt:r8>8000</vt:r8>
  </property>
</Properties>
</file>